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ED43" w14:textId="7034EF0A" w:rsidR="009C0611" w:rsidRPr="00D7322A" w:rsidRDefault="0006264A" w:rsidP="00B33BC8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22A">
        <w:rPr>
          <w:rFonts w:ascii="Times New Roman" w:hAnsi="Times New Roman" w:cs="Times New Roman"/>
          <w:b/>
          <w:sz w:val="28"/>
          <w:szCs w:val="28"/>
        </w:rPr>
        <w:t>Р</w:t>
      </w:r>
      <w:r w:rsidR="009C0611" w:rsidRPr="00D7322A">
        <w:rPr>
          <w:rFonts w:ascii="Times New Roman" w:hAnsi="Times New Roman" w:cs="Times New Roman"/>
          <w:b/>
          <w:sz w:val="28"/>
          <w:szCs w:val="28"/>
        </w:rPr>
        <w:t>екомендации</w:t>
      </w:r>
    </w:p>
    <w:p w14:paraId="048DBCA8" w14:textId="77777777" w:rsidR="00B33BC8" w:rsidRPr="00D7322A" w:rsidRDefault="009C0611" w:rsidP="00B33BC8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D732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3BC8" w:rsidRPr="00D7322A">
        <w:rPr>
          <w:rFonts w:ascii="Times New Roman" w:hAnsi="Times New Roman" w:cs="Times New Roman"/>
          <w:b/>
          <w:sz w:val="28"/>
          <w:szCs w:val="28"/>
        </w:rPr>
        <w:t>организации просмотра</w:t>
      </w:r>
      <w:r w:rsidRPr="00D7322A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14:paraId="5CC9E091" w14:textId="44502C1B" w:rsidR="009C0611" w:rsidRPr="00D7322A" w:rsidRDefault="00B33BC8" w:rsidP="00B33BC8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D7322A">
        <w:rPr>
          <w:rFonts w:ascii="Times New Roman" w:hAnsi="Times New Roman" w:cs="Times New Roman"/>
          <w:b/>
          <w:sz w:val="28"/>
          <w:szCs w:val="28"/>
        </w:rPr>
        <w:t>обсуждения</w:t>
      </w:r>
      <w:r w:rsidR="009C0611" w:rsidRPr="00D7322A">
        <w:rPr>
          <w:rFonts w:ascii="Times New Roman" w:hAnsi="Times New Roman" w:cs="Times New Roman"/>
          <w:b/>
          <w:sz w:val="28"/>
          <w:szCs w:val="28"/>
        </w:rPr>
        <w:t xml:space="preserve"> документального фильма </w:t>
      </w:r>
    </w:p>
    <w:p w14:paraId="0884A1F5" w14:textId="58695AB6" w:rsidR="009C0611" w:rsidRPr="00D7322A" w:rsidRDefault="009C0611" w:rsidP="00B33BC8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D7322A">
        <w:rPr>
          <w:rFonts w:ascii="Times New Roman" w:hAnsi="Times New Roman" w:cs="Times New Roman"/>
          <w:b/>
          <w:sz w:val="28"/>
          <w:szCs w:val="28"/>
        </w:rPr>
        <w:t>«Нирвана. Выстрел в сердце»</w:t>
      </w:r>
    </w:p>
    <w:p w14:paraId="6345D75E" w14:textId="77777777" w:rsidR="009C0611" w:rsidRPr="00D7322A" w:rsidRDefault="009C0611" w:rsidP="009C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F2CF4" w14:textId="3D85399A" w:rsidR="009C0611" w:rsidRPr="00D7322A" w:rsidRDefault="009C0611" w:rsidP="009C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2A">
        <w:rPr>
          <w:rFonts w:ascii="Times New Roman" w:hAnsi="Times New Roman" w:cs="Times New Roman"/>
          <w:bCs/>
          <w:sz w:val="28"/>
          <w:szCs w:val="28"/>
        </w:rPr>
        <w:t xml:space="preserve">Документальный фильм </w:t>
      </w:r>
      <w:r w:rsidR="00B33BC8" w:rsidRPr="00D7322A">
        <w:rPr>
          <w:rFonts w:ascii="Times New Roman" w:hAnsi="Times New Roman" w:cs="Times New Roman"/>
          <w:sz w:val="28"/>
          <w:szCs w:val="28"/>
        </w:rPr>
        <w:t>«Нирвана. Выстрел в сердце»</w:t>
      </w:r>
      <w:r w:rsidR="00B33BC8" w:rsidRPr="00D7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BC8" w:rsidRPr="00D7322A">
        <w:rPr>
          <w:rFonts w:ascii="Times New Roman" w:hAnsi="Times New Roman" w:cs="Times New Roman"/>
          <w:sz w:val="28"/>
          <w:szCs w:val="28"/>
        </w:rPr>
        <w:t xml:space="preserve">(далее – фильм) </w:t>
      </w:r>
      <w:r w:rsidRPr="00D7322A">
        <w:rPr>
          <w:rFonts w:ascii="Times New Roman" w:hAnsi="Times New Roman" w:cs="Times New Roman"/>
          <w:bCs/>
          <w:sz w:val="28"/>
          <w:szCs w:val="28"/>
        </w:rPr>
        <w:t xml:space="preserve">подготовлен журналистами </w:t>
      </w:r>
      <w:r w:rsidR="00B33BC8" w:rsidRPr="00D7322A">
        <w:rPr>
          <w:rFonts w:ascii="Times New Roman" w:hAnsi="Times New Roman" w:cs="Times New Roman"/>
          <w:bCs/>
          <w:sz w:val="28"/>
          <w:szCs w:val="28"/>
        </w:rPr>
        <w:t>Агентств</w:t>
      </w:r>
      <w:r w:rsidR="00E734B4" w:rsidRPr="00D7322A">
        <w:rPr>
          <w:rFonts w:ascii="Times New Roman" w:hAnsi="Times New Roman" w:cs="Times New Roman"/>
          <w:bCs/>
          <w:sz w:val="28"/>
          <w:szCs w:val="28"/>
        </w:rPr>
        <w:t>а</w:t>
      </w:r>
      <w:r w:rsidR="00B33BC8" w:rsidRPr="00D7322A">
        <w:rPr>
          <w:rFonts w:ascii="Times New Roman" w:hAnsi="Times New Roman" w:cs="Times New Roman"/>
          <w:bCs/>
          <w:sz w:val="28"/>
          <w:szCs w:val="28"/>
        </w:rPr>
        <w:t xml:space="preserve"> телевизионных новостей</w:t>
      </w:r>
      <w:r w:rsidRPr="00D7322A">
        <w:rPr>
          <w:rFonts w:ascii="Times New Roman" w:hAnsi="Times New Roman" w:cs="Times New Roman"/>
          <w:bCs/>
          <w:sz w:val="28"/>
          <w:szCs w:val="28"/>
        </w:rPr>
        <w:t xml:space="preserve">. Фильм посвящен офицеру группы «А» Дмитрию </w:t>
      </w:r>
      <w:proofErr w:type="spellStart"/>
      <w:r w:rsidRPr="00D7322A">
        <w:rPr>
          <w:rFonts w:ascii="Times New Roman" w:hAnsi="Times New Roman" w:cs="Times New Roman"/>
          <w:bCs/>
          <w:sz w:val="28"/>
          <w:szCs w:val="28"/>
        </w:rPr>
        <w:t>Федосюку</w:t>
      </w:r>
      <w:proofErr w:type="spellEnd"/>
      <w:r w:rsidRPr="00D7322A">
        <w:rPr>
          <w:rFonts w:ascii="Times New Roman" w:hAnsi="Times New Roman" w:cs="Times New Roman"/>
          <w:bCs/>
          <w:sz w:val="28"/>
          <w:szCs w:val="28"/>
        </w:rPr>
        <w:t xml:space="preserve"> с позывным «Нирвана», который погиб при исполнении служебного долга в 2021 году.</w:t>
      </w:r>
      <w:r w:rsidRPr="00D7322A">
        <w:rPr>
          <w:rFonts w:ascii="Times New Roman" w:hAnsi="Times New Roman" w:cs="Times New Roman"/>
          <w:sz w:val="28"/>
          <w:szCs w:val="28"/>
        </w:rPr>
        <w:t xml:space="preserve"> Продолжительнос</w:t>
      </w:r>
      <w:r w:rsidR="00D62F18">
        <w:rPr>
          <w:rFonts w:ascii="Times New Roman" w:hAnsi="Times New Roman" w:cs="Times New Roman"/>
          <w:sz w:val="28"/>
          <w:szCs w:val="28"/>
        </w:rPr>
        <w:t>ть документального фильма – 0:43:5</w:t>
      </w:r>
      <w:r w:rsidRPr="00D7322A">
        <w:rPr>
          <w:rFonts w:ascii="Times New Roman" w:hAnsi="Times New Roman" w:cs="Times New Roman"/>
          <w:sz w:val="28"/>
          <w:szCs w:val="28"/>
        </w:rPr>
        <w:t>8.</w:t>
      </w:r>
    </w:p>
    <w:p w14:paraId="0E3BB74F" w14:textId="0EEDAC10" w:rsidR="00AC13DB" w:rsidRPr="00EE4EAF" w:rsidRDefault="00991A4B" w:rsidP="00D67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</w:t>
      </w:r>
      <w:r w:rsidR="001F3950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</w:t>
      </w:r>
      <w:r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ью</w:t>
      </w:r>
      <w:r w:rsidR="001F3950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F5B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военно-патриотического воспитания обучающихся</w:t>
      </w:r>
      <w:r w:rsidR="00B41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A2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B41ED0" w:rsidRPr="00BA2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гражданской позиции</w:t>
      </w:r>
      <w:r w:rsidR="00AC5F5B" w:rsidRPr="00BA2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AC5F5B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D6ADD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донесения </w:t>
      </w:r>
      <w:r w:rsidR="00E47451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них </w:t>
      </w:r>
      <w:r w:rsidR="00AC5F5B" w:rsidRPr="00D73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достоверной информации о специальных силовых подразделениях Комитета государственной безопасности Республики Беларусь, выполняющих боевые задачи в мирное время,</w:t>
      </w:r>
      <w:r w:rsidR="00FD5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C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срок </w:t>
      </w:r>
      <w:r w:rsidR="00181CD7" w:rsidRPr="00181CD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8755D">
        <w:rPr>
          <w:rFonts w:ascii="Times New Roman" w:hAnsi="Times New Roman" w:cs="Times New Roman"/>
          <w:bCs/>
          <w:sz w:val="28"/>
          <w:szCs w:val="28"/>
        </w:rPr>
        <w:t>03</w:t>
      </w:r>
      <w:r w:rsidR="00181CD7" w:rsidRPr="00181CD7">
        <w:rPr>
          <w:rFonts w:ascii="Times New Roman" w:hAnsi="Times New Roman" w:cs="Times New Roman"/>
          <w:bCs/>
          <w:sz w:val="28"/>
          <w:szCs w:val="28"/>
        </w:rPr>
        <w:t>.1</w:t>
      </w:r>
      <w:r w:rsidR="0038755D">
        <w:rPr>
          <w:rFonts w:ascii="Times New Roman" w:hAnsi="Times New Roman" w:cs="Times New Roman"/>
          <w:bCs/>
          <w:sz w:val="28"/>
          <w:szCs w:val="28"/>
        </w:rPr>
        <w:t>1</w:t>
      </w:r>
      <w:r w:rsidR="00181CD7" w:rsidRPr="00181CD7">
        <w:rPr>
          <w:rFonts w:ascii="Times New Roman" w:hAnsi="Times New Roman" w:cs="Times New Roman"/>
          <w:bCs/>
          <w:sz w:val="28"/>
          <w:szCs w:val="28"/>
        </w:rPr>
        <w:t>.2023 в учреждениях общего среднего</w:t>
      </w:r>
      <w:r w:rsidR="0045143C">
        <w:rPr>
          <w:rFonts w:ascii="Times New Roman" w:hAnsi="Times New Roman" w:cs="Times New Roman"/>
          <w:bCs/>
          <w:sz w:val="28"/>
          <w:szCs w:val="28"/>
        </w:rPr>
        <w:t xml:space="preserve"> образования (для учащихся 8-11 классов)</w:t>
      </w:r>
      <w:r w:rsidR="00181CD7" w:rsidRPr="00181C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143C">
        <w:rPr>
          <w:rFonts w:ascii="Times New Roman" w:hAnsi="Times New Roman" w:cs="Times New Roman"/>
          <w:bCs/>
          <w:sz w:val="28"/>
          <w:szCs w:val="28"/>
        </w:rPr>
        <w:t xml:space="preserve">в учреждениях </w:t>
      </w:r>
      <w:r w:rsidR="00181CD7">
        <w:rPr>
          <w:rFonts w:ascii="Times New Roman" w:hAnsi="Times New Roman" w:cs="Times New Roman"/>
          <w:bCs/>
          <w:sz w:val="28"/>
          <w:szCs w:val="28"/>
        </w:rPr>
        <w:t>среднего специального и профессионально-технического образования, в учреждениях высшего образования</w:t>
      </w:r>
      <w:r w:rsidR="00E94D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F5B" w:rsidRPr="00D7322A">
        <w:rPr>
          <w:rFonts w:ascii="Times New Roman" w:hAnsi="Times New Roman" w:cs="Times New Roman"/>
          <w:bCs/>
          <w:sz w:val="28"/>
          <w:szCs w:val="28"/>
        </w:rPr>
        <w:t xml:space="preserve">необходимо организовать просмотр и обсуждение </w:t>
      </w:r>
      <w:r w:rsidR="00AC5F5B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фильма </w:t>
      </w:r>
      <w:r w:rsidR="0030690B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«Нирвана. Выстрел в сердце»</w:t>
      </w:r>
      <w:r w:rsidR="00181CD7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5143C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2891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Фильм можно скачать по ссылке</w:t>
      </w:r>
      <w:r w:rsidR="00EE4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081DEB" w:rsidRPr="00AC1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7" w:tgtFrame="_blank" w:history="1">
        <w:r w:rsidR="00EE4EAF" w:rsidRPr="00EE4EAF">
          <w:rPr>
            <w:rFonts w:ascii="Times New Roman" w:hAnsi="Times New Roman" w:cs="Times New Roman"/>
            <w:bCs/>
            <w:sz w:val="28"/>
            <w:szCs w:val="28"/>
          </w:rPr>
          <w:t>https://youtu.be/9CUiamK6vys</w:t>
        </w:r>
      </w:hyperlink>
      <w:r w:rsidR="00AC13DB" w:rsidRPr="00EE4E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41C69B" w14:textId="77777777" w:rsidR="00C00292" w:rsidRPr="00D7322A" w:rsidRDefault="00A6502A" w:rsidP="00C0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2A">
        <w:rPr>
          <w:rFonts w:ascii="Times New Roman" w:hAnsi="Times New Roman" w:cs="Times New Roman"/>
          <w:sz w:val="28"/>
          <w:szCs w:val="28"/>
        </w:rPr>
        <w:t>П</w:t>
      </w:r>
      <w:r w:rsidR="002C5F3B" w:rsidRPr="00D7322A">
        <w:rPr>
          <w:rFonts w:ascii="Times New Roman" w:hAnsi="Times New Roman" w:cs="Times New Roman"/>
          <w:sz w:val="28"/>
          <w:szCs w:val="28"/>
        </w:rPr>
        <w:t xml:space="preserve">еред просмотром документального фильма </w:t>
      </w:r>
      <w:r w:rsidR="00351600" w:rsidRPr="00D7322A">
        <w:rPr>
          <w:rFonts w:ascii="Times New Roman" w:hAnsi="Times New Roman" w:cs="Times New Roman"/>
          <w:sz w:val="28"/>
          <w:szCs w:val="28"/>
        </w:rPr>
        <w:t>п</w:t>
      </w:r>
      <w:r w:rsidRPr="00D7322A">
        <w:rPr>
          <w:rFonts w:ascii="Times New Roman" w:hAnsi="Times New Roman" w:cs="Times New Roman"/>
          <w:sz w:val="28"/>
          <w:szCs w:val="28"/>
        </w:rPr>
        <w:t>едагог</w:t>
      </w:r>
      <w:r w:rsidR="00181CD7">
        <w:rPr>
          <w:rFonts w:ascii="Times New Roman" w:hAnsi="Times New Roman" w:cs="Times New Roman"/>
          <w:sz w:val="28"/>
          <w:szCs w:val="28"/>
        </w:rPr>
        <w:t>ический работник</w:t>
      </w:r>
      <w:r w:rsidRPr="00D7322A">
        <w:rPr>
          <w:rFonts w:ascii="Times New Roman" w:hAnsi="Times New Roman" w:cs="Times New Roman"/>
          <w:sz w:val="28"/>
          <w:szCs w:val="28"/>
        </w:rPr>
        <w:t xml:space="preserve"> </w:t>
      </w:r>
      <w:r w:rsidR="00181CD7">
        <w:rPr>
          <w:rFonts w:ascii="Times New Roman" w:hAnsi="Times New Roman" w:cs="Times New Roman"/>
          <w:sz w:val="28"/>
          <w:szCs w:val="28"/>
        </w:rPr>
        <w:t>(классный руководитель, куратор</w:t>
      </w:r>
      <w:r w:rsidR="0045143C">
        <w:rPr>
          <w:rFonts w:ascii="Times New Roman" w:hAnsi="Times New Roman" w:cs="Times New Roman"/>
          <w:sz w:val="28"/>
          <w:szCs w:val="28"/>
        </w:rPr>
        <w:t xml:space="preserve"> учебной группы</w:t>
      </w:r>
      <w:r w:rsidR="00181CD7">
        <w:rPr>
          <w:rFonts w:ascii="Times New Roman" w:hAnsi="Times New Roman" w:cs="Times New Roman"/>
          <w:sz w:val="28"/>
          <w:szCs w:val="28"/>
        </w:rPr>
        <w:t xml:space="preserve">) </w:t>
      </w:r>
      <w:r w:rsidR="002C5F3B" w:rsidRPr="00D7322A">
        <w:rPr>
          <w:rFonts w:ascii="Times New Roman" w:hAnsi="Times New Roman" w:cs="Times New Roman"/>
          <w:sz w:val="28"/>
          <w:szCs w:val="28"/>
        </w:rPr>
        <w:t>предлагает</w:t>
      </w:r>
      <w:r w:rsidR="00C00292">
        <w:rPr>
          <w:rFonts w:ascii="Times New Roman" w:hAnsi="Times New Roman" w:cs="Times New Roman"/>
          <w:sz w:val="28"/>
          <w:szCs w:val="28"/>
        </w:rPr>
        <w:t xml:space="preserve"> </w:t>
      </w:r>
      <w:r w:rsidR="00C00292" w:rsidRPr="00D7322A">
        <w:rPr>
          <w:rFonts w:ascii="Times New Roman" w:hAnsi="Times New Roman" w:cs="Times New Roman"/>
          <w:sz w:val="28"/>
          <w:szCs w:val="28"/>
        </w:rPr>
        <w:t>ответить на следующие вопросы:</w:t>
      </w:r>
    </w:p>
    <w:p w14:paraId="66260C4B" w14:textId="318D6F26" w:rsidR="00C00292" w:rsidRDefault="00C00292" w:rsidP="00C00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учащимся 8-11 классов, учащимся учреждений среднего специального и профессионально-технического образования: </w:t>
      </w:r>
    </w:p>
    <w:p w14:paraId="1C104DFC" w14:textId="443FFEFD" w:rsidR="00E47451" w:rsidRPr="00C00292" w:rsidRDefault="00A111C6" w:rsidP="00C002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292">
        <w:rPr>
          <w:rFonts w:ascii="Times New Roman" w:hAnsi="Times New Roman" w:cs="Times New Roman"/>
          <w:sz w:val="28"/>
          <w:szCs w:val="28"/>
        </w:rPr>
        <w:t>К</w:t>
      </w:r>
      <w:r w:rsidR="00011CB5" w:rsidRPr="00C00292">
        <w:rPr>
          <w:rFonts w:ascii="Times New Roman" w:hAnsi="Times New Roman" w:cs="Times New Roman"/>
          <w:sz w:val="28"/>
          <w:szCs w:val="28"/>
        </w:rPr>
        <w:t>ак вы считаете</w:t>
      </w:r>
      <w:r w:rsidRPr="00C00292">
        <w:rPr>
          <w:rFonts w:ascii="Times New Roman" w:hAnsi="Times New Roman" w:cs="Times New Roman"/>
          <w:sz w:val="28"/>
          <w:szCs w:val="28"/>
        </w:rPr>
        <w:t>,</w:t>
      </w:r>
      <w:r w:rsidR="00011CB5" w:rsidRPr="00C00292">
        <w:rPr>
          <w:rFonts w:ascii="Times New Roman" w:hAnsi="Times New Roman" w:cs="Times New Roman"/>
          <w:sz w:val="28"/>
          <w:szCs w:val="28"/>
        </w:rPr>
        <w:t xml:space="preserve"> что такое героизм?</w:t>
      </w:r>
      <w:r w:rsidR="00181CD7" w:rsidRPr="00C00292">
        <w:rPr>
          <w:rFonts w:ascii="Times New Roman" w:hAnsi="Times New Roman" w:cs="Times New Roman"/>
          <w:sz w:val="28"/>
          <w:szCs w:val="28"/>
        </w:rPr>
        <w:t xml:space="preserve"> </w:t>
      </w:r>
      <w:r w:rsidR="00E47451" w:rsidRPr="00C00292">
        <w:rPr>
          <w:rFonts w:ascii="Times New Roman" w:hAnsi="Times New Roman" w:cs="Times New Roman"/>
          <w:sz w:val="28"/>
          <w:szCs w:val="28"/>
        </w:rPr>
        <w:t>В каких случаях мы говорим о том, что человек проявил героизм?</w:t>
      </w:r>
    </w:p>
    <w:p w14:paraId="40970F78" w14:textId="77777777" w:rsidR="00C00292" w:rsidRPr="00AE1556" w:rsidRDefault="00953EC4" w:rsidP="00BA21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171">
        <w:rPr>
          <w:rFonts w:ascii="Times New Roman" w:hAnsi="Times New Roman" w:cs="Times New Roman"/>
          <w:sz w:val="28"/>
          <w:szCs w:val="28"/>
        </w:rPr>
        <w:t xml:space="preserve">Вы, наверное, хорошо помните известную фразу из рассказа Максима </w:t>
      </w:r>
      <w:r w:rsidRPr="00AE1556">
        <w:rPr>
          <w:rFonts w:ascii="Times New Roman" w:hAnsi="Times New Roman" w:cs="Times New Roman"/>
          <w:sz w:val="28"/>
          <w:szCs w:val="28"/>
        </w:rPr>
        <w:t>Горького: «В жизни… всегда есть место подвигам». Как вы думаете, есть ли место подвигам в нашей современной жизни, в нашей мирной стране?</w:t>
      </w:r>
    </w:p>
    <w:p w14:paraId="1BF7D340" w14:textId="2B60BD33" w:rsidR="00C00292" w:rsidRPr="00AE1556" w:rsidRDefault="00C00292" w:rsidP="00C0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Pr="00AE1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556">
        <w:rPr>
          <w:rFonts w:ascii="Times New Roman" w:hAnsi="Times New Roman" w:cs="Times New Roman"/>
          <w:b/>
          <w:sz w:val="28"/>
          <w:szCs w:val="28"/>
        </w:rPr>
        <w:t>учреждений высшего образования:</w:t>
      </w:r>
    </w:p>
    <w:p w14:paraId="0D700091" w14:textId="77777777" w:rsidR="00C00292" w:rsidRPr="00AE1556" w:rsidRDefault="00C00292" w:rsidP="00C002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 xml:space="preserve">Какое содержание сегодня вкладывается в понятия «мужество», «героизм», «доблесть», «честь»? Как вы понимаете значение каждого из них? </w:t>
      </w:r>
    </w:p>
    <w:p w14:paraId="1CD264A3" w14:textId="77777777" w:rsidR="00C00292" w:rsidRPr="00AE1556" w:rsidRDefault="00C00292" w:rsidP="00C002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Герой своего времени – экстраординарная личность, человек-символ или типичный представитель своей эпохи?</w:t>
      </w:r>
    </w:p>
    <w:p w14:paraId="5D0738C6" w14:textId="51E3671E" w:rsidR="007C4BF0" w:rsidRPr="00AE1556" w:rsidRDefault="007C4BF0" w:rsidP="00C00292">
      <w:pPr>
        <w:pStyle w:val="a5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EC12B6" w14:textId="1A29BBE7" w:rsidR="00A6502A" w:rsidRPr="00AE1556" w:rsidRDefault="00A111C6" w:rsidP="00F927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sz w:val="28"/>
          <w:szCs w:val="28"/>
        </w:rPr>
        <w:t>Далее п</w:t>
      </w:r>
      <w:r w:rsidR="00575207" w:rsidRPr="00AE1556">
        <w:rPr>
          <w:rFonts w:ascii="Times New Roman" w:hAnsi="Times New Roman" w:cs="Times New Roman"/>
          <w:sz w:val="28"/>
          <w:szCs w:val="28"/>
        </w:rPr>
        <w:t>едагог</w:t>
      </w:r>
      <w:r w:rsidR="00181CD7" w:rsidRPr="00AE1556">
        <w:rPr>
          <w:rFonts w:ascii="Times New Roman" w:hAnsi="Times New Roman" w:cs="Times New Roman"/>
          <w:sz w:val="28"/>
          <w:szCs w:val="28"/>
        </w:rPr>
        <w:t>ический работник</w:t>
      </w:r>
      <w:r w:rsidR="00575207" w:rsidRPr="00AE1556">
        <w:rPr>
          <w:rFonts w:ascii="Times New Roman" w:hAnsi="Times New Roman" w:cs="Times New Roman"/>
          <w:sz w:val="28"/>
          <w:szCs w:val="28"/>
        </w:rPr>
        <w:t xml:space="preserve"> предлагает посмотреть фильм о </w:t>
      </w:r>
      <w:r w:rsidR="00575207" w:rsidRPr="00AE1556">
        <w:rPr>
          <w:rFonts w:ascii="Times New Roman" w:hAnsi="Times New Roman" w:cs="Times New Roman"/>
          <w:bCs/>
          <w:sz w:val="28"/>
          <w:szCs w:val="28"/>
        </w:rPr>
        <w:t xml:space="preserve">сотруднике КГБ Дмитрии </w:t>
      </w:r>
      <w:proofErr w:type="spellStart"/>
      <w:r w:rsidR="00575207" w:rsidRPr="00AE1556">
        <w:rPr>
          <w:rFonts w:ascii="Times New Roman" w:hAnsi="Times New Roman" w:cs="Times New Roman"/>
          <w:bCs/>
          <w:sz w:val="28"/>
          <w:szCs w:val="28"/>
        </w:rPr>
        <w:t>Федосюке</w:t>
      </w:r>
      <w:proofErr w:type="spellEnd"/>
      <w:r w:rsidR="00D4569D" w:rsidRPr="00AE1556">
        <w:rPr>
          <w:rFonts w:ascii="Times New Roman" w:hAnsi="Times New Roman" w:cs="Times New Roman"/>
          <w:sz w:val="28"/>
          <w:szCs w:val="28"/>
        </w:rPr>
        <w:t xml:space="preserve">, чтобы лучше </w:t>
      </w:r>
      <w:r w:rsidR="00575207" w:rsidRPr="00AE1556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351600" w:rsidRPr="00AE1556">
        <w:rPr>
          <w:rFonts w:ascii="Times New Roman" w:hAnsi="Times New Roman" w:cs="Times New Roman"/>
          <w:sz w:val="28"/>
          <w:szCs w:val="28"/>
        </w:rPr>
        <w:t>в чем</w:t>
      </w:r>
      <w:r w:rsidR="00575207" w:rsidRPr="00AE1556">
        <w:rPr>
          <w:rFonts w:ascii="Times New Roman" w:hAnsi="Times New Roman" w:cs="Times New Roman"/>
          <w:sz w:val="28"/>
          <w:szCs w:val="28"/>
        </w:rPr>
        <w:t xml:space="preserve"> истоки </w:t>
      </w:r>
      <w:r w:rsidR="00A6502A" w:rsidRPr="00AE1556">
        <w:rPr>
          <w:rFonts w:ascii="Times New Roman" w:hAnsi="Times New Roman" w:cs="Times New Roman"/>
          <w:bCs/>
          <w:sz w:val="28"/>
          <w:szCs w:val="28"/>
        </w:rPr>
        <w:t>героизма и почему мы должны хранить память о героических поступках.</w:t>
      </w:r>
    </w:p>
    <w:p w14:paraId="49880395" w14:textId="77777777" w:rsidR="00A6502A" w:rsidRPr="00AE1556" w:rsidRDefault="00A6502A" w:rsidP="000E7D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A788E0" w14:textId="670BC4C1" w:rsidR="000E7D60" w:rsidRPr="00D7322A" w:rsidRDefault="000E7D60" w:rsidP="000E7D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556">
        <w:rPr>
          <w:rFonts w:ascii="Times New Roman" w:hAnsi="Times New Roman" w:cs="Times New Roman"/>
          <w:i/>
          <w:sz w:val="28"/>
          <w:szCs w:val="28"/>
        </w:rPr>
        <w:t>Примерный комментарий</w:t>
      </w:r>
      <w:r w:rsidR="00555A9B" w:rsidRPr="00AE1556">
        <w:rPr>
          <w:rFonts w:ascii="Times New Roman" w:hAnsi="Times New Roman" w:cs="Times New Roman"/>
          <w:sz w:val="28"/>
          <w:szCs w:val="28"/>
        </w:rPr>
        <w:t xml:space="preserve"> </w:t>
      </w:r>
      <w:r w:rsidR="00555A9B" w:rsidRPr="00AE1556">
        <w:rPr>
          <w:rFonts w:ascii="Times New Roman" w:hAnsi="Times New Roman" w:cs="Times New Roman"/>
          <w:i/>
          <w:sz w:val="28"/>
          <w:szCs w:val="28"/>
        </w:rPr>
        <w:t>перед просмотром фильма</w:t>
      </w:r>
      <w:r w:rsidRPr="00AE1556">
        <w:rPr>
          <w:rFonts w:ascii="Times New Roman" w:hAnsi="Times New Roman" w:cs="Times New Roman"/>
          <w:i/>
          <w:sz w:val="28"/>
          <w:szCs w:val="28"/>
        </w:rPr>
        <w:t>.</w:t>
      </w:r>
    </w:p>
    <w:p w14:paraId="6EC14EC1" w14:textId="77777777" w:rsidR="00F5429D" w:rsidRPr="00D7322A" w:rsidRDefault="00F5429D" w:rsidP="000E7D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D3E3BB" w14:textId="738580DF" w:rsidR="00096814" w:rsidRPr="00D7322A" w:rsidRDefault="00D67570" w:rsidP="000968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Фильм рассказывает о том, как Дмитрий </w:t>
      </w:r>
      <w:proofErr w:type="spellStart"/>
      <w:r w:rsidRPr="00D7322A">
        <w:rPr>
          <w:rFonts w:ascii="Times New Roman" w:hAnsi="Times New Roman" w:cs="Times New Roman"/>
          <w:bCs/>
          <w:i/>
          <w:sz w:val="28"/>
          <w:szCs w:val="28"/>
        </w:rPr>
        <w:t>Федосюк</w:t>
      </w:r>
      <w:proofErr w:type="spellEnd"/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стал частью элитного спецподразделения «Альфа» Комитета государственной безопасности и за что отдал свою жизнь</w:t>
      </w:r>
      <w:r w:rsidR="0032503E" w:rsidRPr="00D7322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7239435" w14:textId="205BAA84" w:rsidR="00096814" w:rsidRPr="00D7322A" w:rsidRDefault="00106D78" w:rsidP="000968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322A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Спецопераци</w:t>
      </w:r>
      <w:r w:rsidR="006F26E1" w:rsidRPr="00D7322A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по выявлению и задержанию людей, причастных к террористической и экстремистской деятельности</w:t>
      </w:r>
      <w:r w:rsidR="0045143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6814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проходила 28 сентября </w:t>
      </w:r>
      <w:r w:rsidR="00B33BC8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2021 года </w:t>
      </w:r>
      <w:r w:rsidR="00096814" w:rsidRPr="00D7322A">
        <w:rPr>
          <w:rFonts w:ascii="Times New Roman" w:hAnsi="Times New Roman" w:cs="Times New Roman"/>
          <w:bCs/>
          <w:i/>
          <w:sz w:val="28"/>
          <w:szCs w:val="28"/>
        </w:rPr>
        <w:t>на улице Якубовского в Минске.</w:t>
      </w:r>
    </w:p>
    <w:p w14:paraId="3FECD13C" w14:textId="77777777" w:rsidR="00E94B52" w:rsidRPr="00D7322A" w:rsidRDefault="00E94B52" w:rsidP="00E94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В фильме есть кадры из личного архива семьи </w:t>
      </w:r>
      <w:proofErr w:type="spellStart"/>
      <w:r w:rsidRPr="00D7322A">
        <w:rPr>
          <w:rFonts w:ascii="Times New Roman" w:hAnsi="Times New Roman" w:cs="Times New Roman"/>
          <w:bCs/>
          <w:i/>
          <w:sz w:val="28"/>
          <w:szCs w:val="28"/>
        </w:rPr>
        <w:t>Федосюк</w:t>
      </w:r>
      <w:proofErr w:type="spellEnd"/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. 30-летний Дмитрий </w:t>
      </w:r>
      <w:proofErr w:type="spellStart"/>
      <w:r w:rsidRPr="00D7322A">
        <w:rPr>
          <w:rFonts w:ascii="Times New Roman" w:hAnsi="Times New Roman" w:cs="Times New Roman"/>
          <w:bCs/>
          <w:i/>
          <w:sz w:val="28"/>
          <w:szCs w:val="28"/>
        </w:rPr>
        <w:t>Федосюк</w:t>
      </w:r>
      <w:proofErr w:type="spellEnd"/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был заботливым отцом, любящим и любимым мужем, сыном, братом, надежным товарищем, истинным защитником. Он это доказал, выполнив свой долг: принял на себя огонь и прикрыл своим телом товарищей.</w:t>
      </w:r>
    </w:p>
    <w:p w14:paraId="2F532874" w14:textId="40737B95" w:rsidR="00931905" w:rsidRDefault="00931905" w:rsidP="00D84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За отвагу и личное мужество, проявленные при исполнении служебных обязанностей, сотрудник Комитета государственной безопасности старший лейтенант Дмитрий </w:t>
      </w:r>
      <w:proofErr w:type="spellStart"/>
      <w:r w:rsidRPr="00D7322A">
        <w:rPr>
          <w:rFonts w:ascii="Times New Roman" w:hAnsi="Times New Roman" w:cs="Times New Roman"/>
          <w:bCs/>
          <w:i/>
          <w:sz w:val="28"/>
          <w:szCs w:val="28"/>
        </w:rPr>
        <w:t>Федосюк</w:t>
      </w:r>
      <w:proofErr w:type="spellEnd"/>
      <w:r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14DD1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посмертно </w:t>
      </w:r>
      <w:r w:rsidRPr="00D7322A">
        <w:rPr>
          <w:rFonts w:ascii="Times New Roman" w:hAnsi="Times New Roman" w:cs="Times New Roman"/>
          <w:bCs/>
          <w:i/>
          <w:sz w:val="28"/>
          <w:szCs w:val="28"/>
        </w:rPr>
        <w:t>награжден орденом</w:t>
      </w:r>
      <w:r w:rsidR="00815447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«За личное мужество»</w:t>
      </w:r>
      <w:r w:rsidR="0045509B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. Награду из рук </w:t>
      </w:r>
      <w:r w:rsidRPr="00D7322A">
        <w:rPr>
          <w:rFonts w:ascii="Times New Roman" w:hAnsi="Times New Roman" w:cs="Times New Roman"/>
          <w:bCs/>
          <w:i/>
          <w:sz w:val="28"/>
          <w:szCs w:val="28"/>
        </w:rPr>
        <w:t>Президента</w:t>
      </w:r>
      <w:r w:rsidR="003833C8" w:rsidRPr="00D7322A">
        <w:rPr>
          <w:rFonts w:ascii="Times New Roman" w:hAnsi="Times New Roman" w:cs="Times New Roman"/>
          <w:bCs/>
          <w:i/>
          <w:sz w:val="28"/>
          <w:szCs w:val="28"/>
        </w:rPr>
        <w:t xml:space="preserve"> Республики Беларусь А.Г.</w:t>
      </w:r>
      <w:r w:rsidR="00F14DD1" w:rsidRPr="00D7322A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3833C8" w:rsidRPr="00D7322A">
        <w:rPr>
          <w:rFonts w:ascii="Times New Roman" w:hAnsi="Times New Roman" w:cs="Times New Roman"/>
          <w:bCs/>
          <w:i/>
          <w:sz w:val="28"/>
          <w:szCs w:val="28"/>
        </w:rPr>
        <w:t>Лукашенко</w:t>
      </w:r>
      <w:r w:rsidR="00F83AE9">
        <w:rPr>
          <w:rFonts w:ascii="Times New Roman" w:hAnsi="Times New Roman" w:cs="Times New Roman"/>
          <w:bCs/>
          <w:i/>
          <w:sz w:val="28"/>
          <w:szCs w:val="28"/>
        </w:rPr>
        <w:t xml:space="preserve"> получила семья офицера.</w:t>
      </w:r>
    </w:p>
    <w:p w14:paraId="2958E5D0" w14:textId="77777777" w:rsidR="0056339A" w:rsidRPr="00D7322A" w:rsidRDefault="0056339A" w:rsidP="00D84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45BECE19" w14:textId="08E74F00" w:rsidR="009A5CB0" w:rsidRDefault="00B236EB" w:rsidP="00B2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2A">
        <w:rPr>
          <w:rFonts w:ascii="Times New Roman" w:hAnsi="Times New Roman" w:cs="Times New Roman"/>
          <w:sz w:val="28"/>
          <w:szCs w:val="28"/>
        </w:rPr>
        <w:t xml:space="preserve">После просмотра фильма необходима небольшая пауза. </w:t>
      </w:r>
      <w:r w:rsidR="009A5CB0" w:rsidRPr="0056339A">
        <w:rPr>
          <w:rFonts w:ascii="Times New Roman" w:hAnsi="Times New Roman" w:cs="Times New Roman"/>
          <w:sz w:val="28"/>
          <w:szCs w:val="28"/>
        </w:rPr>
        <w:t>Можно предложить учащимся немного помолчать и подумать о герое фильма, о том, каким человеком и гражданином предстает перед нами погибший.</w:t>
      </w:r>
      <w:r w:rsidR="009A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E71F1" w14:textId="77777777" w:rsidR="0056339A" w:rsidRDefault="0056339A" w:rsidP="00B2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D4E7D" w14:textId="68372403" w:rsidR="00F92766" w:rsidRPr="00D7322A" w:rsidRDefault="00F92766" w:rsidP="0043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2A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="00D4569D">
        <w:rPr>
          <w:rFonts w:ascii="Times New Roman" w:hAnsi="Times New Roman" w:cs="Times New Roman"/>
          <w:b/>
          <w:sz w:val="28"/>
          <w:szCs w:val="28"/>
        </w:rPr>
        <w:t xml:space="preserve"> с учащимися 8-11 классов</w:t>
      </w:r>
      <w:r w:rsidR="0045143C">
        <w:rPr>
          <w:rFonts w:ascii="Times New Roman" w:hAnsi="Times New Roman" w:cs="Times New Roman"/>
          <w:b/>
          <w:sz w:val="28"/>
          <w:szCs w:val="28"/>
        </w:rPr>
        <w:t>, учащимися учреждений среднего специального и профессионально-технического образования</w:t>
      </w:r>
      <w:r w:rsidRPr="00D7322A">
        <w:rPr>
          <w:rFonts w:ascii="Times New Roman" w:hAnsi="Times New Roman" w:cs="Times New Roman"/>
          <w:sz w:val="28"/>
          <w:szCs w:val="28"/>
        </w:rPr>
        <w:t>:</w:t>
      </w:r>
    </w:p>
    <w:p w14:paraId="705DD035" w14:textId="3EE8C5E4" w:rsidR="00CD386C" w:rsidRPr="00CD386C" w:rsidRDefault="00F92766" w:rsidP="00CD386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22A">
        <w:rPr>
          <w:rFonts w:ascii="Times New Roman" w:hAnsi="Times New Roman" w:cs="Times New Roman"/>
          <w:sz w:val="28"/>
          <w:szCs w:val="28"/>
        </w:rPr>
        <w:t xml:space="preserve">Какие чувства </w:t>
      </w:r>
      <w:r w:rsidR="0032738C" w:rsidRPr="00D7322A">
        <w:rPr>
          <w:rFonts w:ascii="Times New Roman" w:hAnsi="Times New Roman" w:cs="Times New Roman"/>
          <w:sz w:val="28"/>
          <w:szCs w:val="28"/>
        </w:rPr>
        <w:t>вы испытали</w:t>
      </w:r>
      <w:r w:rsidRPr="00D7322A">
        <w:rPr>
          <w:rFonts w:ascii="Times New Roman" w:hAnsi="Times New Roman" w:cs="Times New Roman"/>
          <w:sz w:val="28"/>
          <w:szCs w:val="28"/>
        </w:rPr>
        <w:t xml:space="preserve"> </w:t>
      </w:r>
      <w:r w:rsidR="00B236EB" w:rsidRPr="00D7322A">
        <w:rPr>
          <w:rFonts w:ascii="Times New Roman" w:hAnsi="Times New Roman" w:cs="Times New Roman"/>
          <w:sz w:val="28"/>
          <w:szCs w:val="28"/>
        </w:rPr>
        <w:t>в</w:t>
      </w:r>
      <w:r w:rsidRPr="00D7322A">
        <w:rPr>
          <w:rFonts w:ascii="Times New Roman" w:hAnsi="Times New Roman" w:cs="Times New Roman"/>
          <w:sz w:val="28"/>
          <w:szCs w:val="28"/>
        </w:rPr>
        <w:t>о</w:t>
      </w:r>
      <w:r w:rsidR="00B236EB" w:rsidRPr="00D7322A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D7322A">
        <w:rPr>
          <w:rFonts w:ascii="Times New Roman" w:hAnsi="Times New Roman" w:cs="Times New Roman"/>
          <w:sz w:val="28"/>
          <w:szCs w:val="28"/>
        </w:rPr>
        <w:t xml:space="preserve"> просмотра фильма?</w:t>
      </w:r>
      <w:r w:rsidR="007143F7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14:paraId="26FC7E49" w14:textId="613EAE2D" w:rsidR="0032738C" w:rsidRPr="0056339A" w:rsidRDefault="0032738C" w:rsidP="00A111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39A">
        <w:rPr>
          <w:rFonts w:ascii="Times New Roman" w:hAnsi="Times New Roman" w:cs="Times New Roman"/>
          <w:sz w:val="28"/>
          <w:szCs w:val="28"/>
        </w:rPr>
        <w:t>К</w:t>
      </w:r>
      <w:r w:rsidRPr="00563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акие нравственные качества и черты характера Дмитрия раскрывают его родители, брат, жена, сослуживцы?</w:t>
      </w:r>
      <w:r w:rsidR="003412A5" w:rsidRPr="00563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он увлекался? За что его любили близкие и ценили на службе?</w:t>
      </w:r>
    </w:p>
    <w:p w14:paraId="50DD2F57" w14:textId="2F3B8ED3" w:rsidR="00580D78" w:rsidRPr="0056339A" w:rsidRDefault="00580D78" w:rsidP="00580D7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называется «Нирвана. Выстрел в сердце». Нирвана – это позывной Дмитрия. </w:t>
      </w:r>
      <w:r w:rsid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о чем </w:t>
      </w:r>
      <w:r w:rsidR="00E00F24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названия? </w:t>
      </w:r>
    </w:p>
    <w:p w14:paraId="589A7789" w14:textId="3E499C3A" w:rsidR="003412A5" w:rsidRPr="0056339A" w:rsidRDefault="003412A5" w:rsidP="003412A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39A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56339A">
        <w:rPr>
          <w:rFonts w:ascii="Times New Roman" w:hAnsi="Times New Roman" w:cs="Times New Roman"/>
          <w:sz w:val="28"/>
          <w:szCs w:val="28"/>
        </w:rPr>
        <w:t>Стаскевич</w:t>
      </w:r>
      <w:proofErr w:type="spellEnd"/>
      <w:r w:rsidRPr="0056339A">
        <w:rPr>
          <w:rFonts w:ascii="Times New Roman" w:hAnsi="Times New Roman" w:cs="Times New Roman"/>
          <w:sz w:val="28"/>
          <w:szCs w:val="28"/>
        </w:rPr>
        <w:t xml:space="preserve">, подполковник КГБ в отставке, в фильме </w:t>
      </w:r>
      <w:r w:rsidR="00FF4EE1" w:rsidRPr="0056339A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Pr="0056339A">
        <w:rPr>
          <w:rFonts w:ascii="Times New Roman" w:hAnsi="Times New Roman" w:cs="Times New Roman"/>
          <w:sz w:val="28"/>
          <w:szCs w:val="28"/>
        </w:rPr>
        <w:t xml:space="preserve">о том, что подразделение «Альфа» – это </w:t>
      </w:r>
      <w:r w:rsidR="00A111CF" w:rsidRPr="0056339A">
        <w:rPr>
          <w:rFonts w:ascii="Times New Roman" w:hAnsi="Times New Roman" w:cs="Times New Roman"/>
          <w:sz w:val="28"/>
          <w:szCs w:val="28"/>
        </w:rPr>
        <w:t>«</w:t>
      </w:r>
      <w:r w:rsidRPr="0056339A">
        <w:rPr>
          <w:rFonts w:ascii="Times New Roman" w:hAnsi="Times New Roman" w:cs="Times New Roman"/>
          <w:sz w:val="28"/>
          <w:szCs w:val="28"/>
        </w:rPr>
        <w:t>особый род людей</w:t>
      </w:r>
      <w:r w:rsidR="00A111CF" w:rsidRPr="0056339A">
        <w:rPr>
          <w:rFonts w:ascii="Times New Roman" w:hAnsi="Times New Roman" w:cs="Times New Roman"/>
          <w:sz w:val="28"/>
          <w:szCs w:val="28"/>
        </w:rPr>
        <w:t>»</w:t>
      </w:r>
      <w:r w:rsidRPr="0056339A">
        <w:rPr>
          <w:rFonts w:ascii="Times New Roman" w:hAnsi="Times New Roman" w:cs="Times New Roman"/>
          <w:sz w:val="28"/>
          <w:szCs w:val="28"/>
        </w:rPr>
        <w:t>. Почему? Какими профессиональными и личными качествами они отличаются? Какие задачи выполняют? Что необходимо для успешной работы данного подразделения?</w:t>
      </w:r>
    </w:p>
    <w:p w14:paraId="0CE5BE8E" w14:textId="66E57836" w:rsidR="007C617D" w:rsidRPr="0056339A" w:rsidRDefault="003412A5" w:rsidP="007C61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39A">
        <w:rPr>
          <w:rFonts w:ascii="Times New Roman" w:hAnsi="Times New Roman" w:cs="Times New Roman"/>
          <w:sz w:val="28"/>
          <w:szCs w:val="28"/>
        </w:rPr>
        <w:t xml:space="preserve">Как вы думаете, почему Дмитрий </w:t>
      </w:r>
      <w:proofErr w:type="spellStart"/>
      <w:r w:rsidRPr="0056339A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56339A">
        <w:rPr>
          <w:rFonts w:ascii="Times New Roman" w:hAnsi="Times New Roman" w:cs="Times New Roman"/>
          <w:sz w:val="28"/>
          <w:szCs w:val="28"/>
        </w:rPr>
        <w:t xml:space="preserve"> хотел стать членом именно этого подразделения? Как восприняли его желание близкие?</w:t>
      </w:r>
    </w:p>
    <w:p w14:paraId="256CAA26" w14:textId="627F4112" w:rsidR="00BB0FA8" w:rsidRPr="0056339A" w:rsidRDefault="00BB0FA8" w:rsidP="00BB0F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3C">
        <w:rPr>
          <w:rFonts w:ascii="Times New Roman" w:hAnsi="Times New Roman" w:cs="Times New Roman"/>
          <w:bCs/>
          <w:sz w:val="28"/>
          <w:szCs w:val="28"/>
        </w:rPr>
        <w:t>В фильме приведена очень яркая</w:t>
      </w:r>
      <w:r w:rsidR="005633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5143C">
        <w:rPr>
          <w:rFonts w:ascii="Times New Roman" w:hAnsi="Times New Roman" w:cs="Times New Roman"/>
          <w:bCs/>
          <w:sz w:val="28"/>
          <w:szCs w:val="28"/>
        </w:rPr>
        <w:t>цитата из сочинения, котор</w:t>
      </w:r>
      <w:r w:rsidRPr="0056339A">
        <w:rPr>
          <w:rFonts w:ascii="Times New Roman" w:hAnsi="Times New Roman" w:cs="Times New Roman"/>
          <w:bCs/>
          <w:sz w:val="28"/>
          <w:szCs w:val="28"/>
        </w:rPr>
        <w:t>ое</w:t>
      </w:r>
      <w:r w:rsidR="0056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339A">
        <w:rPr>
          <w:rFonts w:ascii="Times New Roman" w:hAnsi="Times New Roman" w:cs="Times New Roman"/>
          <w:bCs/>
          <w:sz w:val="28"/>
          <w:szCs w:val="28"/>
        </w:rPr>
        <w:t>Д</w:t>
      </w:r>
      <w:r w:rsidRPr="0045143C">
        <w:rPr>
          <w:rFonts w:ascii="Times New Roman" w:hAnsi="Times New Roman" w:cs="Times New Roman"/>
          <w:bCs/>
          <w:sz w:val="28"/>
          <w:szCs w:val="28"/>
        </w:rPr>
        <w:t xml:space="preserve">митрий </w:t>
      </w:r>
      <w:proofErr w:type="spellStart"/>
      <w:r w:rsidRPr="0045143C">
        <w:rPr>
          <w:rFonts w:ascii="Times New Roman" w:hAnsi="Times New Roman" w:cs="Times New Roman"/>
          <w:bCs/>
          <w:sz w:val="28"/>
          <w:szCs w:val="28"/>
        </w:rPr>
        <w:t>Федосюк</w:t>
      </w:r>
      <w:proofErr w:type="spellEnd"/>
      <w:r w:rsidRPr="0045143C">
        <w:rPr>
          <w:rFonts w:ascii="Times New Roman" w:hAnsi="Times New Roman" w:cs="Times New Roman"/>
          <w:bCs/>
          <w:sz w:val="28"/>
          <w:szCs w:val="28"/>
        </w:rPr>
        <w:t xml:space="preserve"> написал при поступлении в Институт национальной безопасности:</w:t>
      </w:r>
      <w:r w:rsidRPr="0045143C">
        <w:rPr>
          <w:rFonts w:ascii="Times New Roman" w:hAnsi="Times New Roman" w:cs="Times New Roman"/>
          <w:bCs/>
          <w:i/>
          <w:sz w:val="28"/>
          <w:szCs w:val="28"/>
        </w:rPr>
        <w:t xml:space="preserve"> «Мое стремление служить в элитном подразделении </w:t>
      </w:r>
      <w:r>
        <w:rPr>
          <w:rFonts w:ascii="Times New Roman" w:hAnsi="Times New Roman" w:cs="Times New Roman"/>
          <w:bCs/>
          <w:i/>
          <w:sz w:val="28"/>
          <w:szCs w:val="28"/>
        </w:rPr>
        <w:t>Комитет</w:t>
      </w:r>
      <w:r w:rsidRPr="0056339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45143C">
        <w:rPr>
          <w:rFonts w:ascii="Times New Roman" w:hAnsi="Times New Roman" w:cs="Times New Roman"/>
          <w:bCs/>
          <w:i/>
          <w:sz w:val="28"/>
          <w:szCs w:val="28"/>
        </w:rPr>
        <w:t xml:space="preserve"> госбезопасности никак не связано с погоней за славой, медалями, вознаграждениями, я просто хочу плечом к плечу с настоящими мужчинами, офицерами легендарного подразделения выполнять тяжелую,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опасную, но такую нужную </w:t>
      </w:r>
      <w:r w:rsidRPr="0056339A">
        <w:rPr>
          <w:rFonts w:ascii="Times New Roman" w:hAnsi="Times New Roman" w:cs="Times New Roman"/>
          <w:bCs/>
          <w:i/>
          <w:sz w:val="28"/>
          <w:szCs w:val="28"/>
        </w:rPr>
        <w:t>работу: защищать своих близких, свою страну. Это огромная честь и ответственность – служить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 группе «А». И</w:t>
      </w:r>
      <w:r w:rsidRPr="0045143C">
        <w:rPr>
          <w:rFonts w:ascii="Times New Roman" w:hAnsi="Times New Roman" w:cs="Times New Roman"/>
          <w:bCs/>
          <w:i/>
          <w:sz w:val="28"/>
          <w:szCs w:val="28"/>
        </w:rPr>
        <w:t xml:space="preserve"> я надеюсь, что у меня будет возможность доказать, что я достоин этой чести».</w:t>
      </w:r>
      <w:r w:rsidRPr="00451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339A">
        <w:rPr>
          <w:rFonts w:ascii="Times New Roman" w:hAnsi="Times New Roman" w:cs="Times New Roman"/>
          <w:bCs/>
          <w:sz w:val="28"/>
          <w:szCs w:val="28"/>
        </w:rPr>
        <w:t>Как характеризует Дмитрия эта фраза?</w:t>
      </w:r>
    </w:p>
    <w:p w14:paraId="41D4F313" w14:textId="606EC025" w:rsidR="00F92766" w:rsidRDefault="00F92766" w:rsidP="00A111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чем бы вы хотели быть похожими на Дмитрия </w:t>
      </w:r>
      <w:proofErr w:type="spellStart"/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Федосюка</w:t>
      </w:r>
      <w:proofErr w:type="spellEnd"/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C617D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характера, свойственные ему, вы хотели бы воспитать в себе? Чему хотели бы у него научиться?</w:t>
      </w:r>
    </w:p>
    <w:p w14:paraId="235AB843" w14:textId="1AFFE8FC" w:rsidR="0032738C" w:rsidRDefault="0032738C" w:rsidP="005633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одних и тех же обстоятельствах один человек</w:t>
      </w:r>
      <w:r w:rsidR="009C796C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колебаний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рискует жизнью и погибает, а другой </w:t>
      </w:r>
      <w:r w:rsidR="009C796C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способен 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предательство? </w:t>
      </w:r>
      <w:r w:rsidR="00F606A8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ответ</w:t>
      </w:r>
      <w:r w:rsidR="009C796C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качестве аргументов можете приводить примеры из книг, художественных и документальных фильмов)</w:t>
      </w: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33116" w14:textId="056562B6" w:rsidR="00D7322A" w:rsidRPr="0037435C" w:rsidRDefault="00AE59FD" w:rsidP="00AE59F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после просмотра фильма мы испытываем не только скорбь о преждевременно погибшем человеке, но и легкие, светлые чувства? К чему побуждает зрителей этот фильм?</w:t>
      </w:r>
    </w:p>
    <w:p w14:paraId="00F69BF8" w14:textId="3E9F6FE4" w:rsidR="00D7322A" w:rsidRPr="0056339A" w:rsidRDefault="00996A86" w:rsidP="00D732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назвать Дмитрия </w:t>
      </w:r>
      <w:proofErr w:type="spellStart"/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Федосюка</w:t>
      </w:r>
      <w:proofErr w:type="spellEnd"/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человеком и гражданином? Какие нравственные и жизненные ценности свойственны истинному патриоту?</w:t>
      </w:r>
    </w:p>
    <w:p w14:paraId="241BA9D0" w14:textId="118BF828" w:rsidR="00580D78" w:rsidRDefault="00F606A8" w:rsidP="002D29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«Родину защищать – есть такая профессия…»</w:t>
      </w:r>
      <w:r w:rsidR="00580D78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может ли эта известная фраза из фильма «Офицеры» стать эпиграфом к фильму о </w:t>
      </w:r>
      <w:r w:rsidR="00FF4EE1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Дмитрии</w:t>
      </w:r>
      <w:r w:rsidR="00580D78" w:rsidRPr="00563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2A787EE" w14:textId="002B5325" w:rsidR="002D2934" w:rsidRPr="002D2934" w:rsidRDefault="002D2934" w:rsidP="00580D78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AE61B" w14:textId="77777777" w:rsidR="004F00D6" w:rsidRPr="00AE1556" w:rsidRDefault="004F00D6" w:rsidP="00AE15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556">
        <w:rPr>
          <w:rFonts w:ascii="Times New Roman" w:hAnsi="Times New Roman" w:cs="Times New Roman"/>
          <w:b/>
          <w:sz w:val="28"/>
          <w:szCs w:val="28"/>
        </w:rPr>
        <w:t>Вопросы для обсуждения с обучающимися учреждений высшего образования:</w:t>
      </w:r>
    </w:p>
    <w:p w14:paraId="0BBCD97F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 xml:space="preserve">Независимо от эпохи и культурной традиции героям присущи следующие качества: мужество, отвага, любовь к родине и людям. Согласны ли вы с данным утверждением? Обоснуйте свою позицию. </w:t>
      </w:r>
    </w:p>
    <w:p w14:paraId="66F09E53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Есть ли в вашем окружении человек, который может стать героем современной Беларуси?</w:t>
      </w:r>
    </w:p>
    <w:p w14:paraId="0DF2B323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Какие ситуации в современном обществе могут потребовать проявления героизма?</w:t>
      </w:r>
    </w:p>
    <w:p w14:paraId="32CF0BC6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По вашему мнению есть ли отличие в проявлении героизма в мирное и военное время?</w:t>
      </w:r>
    </w:p>
    <w:p w14:paraId="4C037E66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О подвиге говорят, что это конечная проверка нравственной ценности человеческой личности. Это – мера добра, любви, внутренней честности перед собой и людьми. Так ли это?</w:t>
      </w:r>
    </w:p>
    <w:p w14:paraId="3D14F63B" w14:textId="77777777" w:rsidR="004F00D6" w:rsidRPr="00AE1556" w:rsidRDefault="004F00D6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556">
        <w:rPr>
          <w:rFonts w:ascii="Times New Roman" w:hAnsi="Times New Roman" w:cs="Times New Roman"/>
          <w:bCs/>
          <w:sz w:val="28"/>
          <w:szCs w:val="28"/>
        </w:rPr>
        <w:t>«Большой» и «маленький» героизм: можно ли измерить величину геройского поступка?</w:t>
      </w:r>
    </w:p>
    <w:p w14:paraId="6597BEEF" w14:textId="28FB406D" w:rsidR="00AC4472" w:rsidRPr="00AE1556" w:rsidRDefault="00AC4472" w:rsidP="00AE155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одних и тех же обстоятельствах один человек рискует жизнью и погибает, а другой идет на предательство? Аргументируйте свой ответ.</w:t>
      </w:r>
    </w:p>
    <w:sectPr w:rsidR="00AC4472" w:rsidRPr="00AE15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A843" w14:textId="77777777" w:rsidR="009979D0" w:rsidRDefault="009979D0" w:rsidP="000F2B6C">
      <w:pPr>
        <w:spacing w:after="0" w:line="240" w:lineRule="auto"/>
      </w:pPr>
      <w:r>
        <w:separator/>
      </w:r>
    </w:p>
  </w:endnote>
  <w:endnote w:type="continuationSeparator" w:id="0">
    <w:p w14:paraId="0B845868" w14:textId="77777777" w:rsidR="009979D0" w:rsidRDefault="009979D0" w:rsidP="000F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131467"/>
      <w:docPartObj>
        <w:docPartGallery w:val="Page Numbers (Bottom of Page)"/>
        <w:docPartUnique/>
      </w:docPartObj>
    </w:sdtPr>
    <w:sdtEndPr/>
    <w:sdtContent>
      <w:p w14:paraId="1D0881AA" w14:textId="127F72EE" w:rsidR="000F2B6C" w:rsidRDefault="000F2B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AF">
          <w:rPr>
            <w:noProof/>
          </w:rPr>
          <w:t>2</w:t>
        </w:r>
        <w:r>
          <w:fldChar w:fldCharType="end"/>
        </w:r>
      </w:p>
    </w:sdtContent>
  </w:sdt>
  <w:p w14:paraId="373E34F4" w14:textId="77777777" w:rsidR="000F2B6C" w:rsidRDefault="000F2B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7FC6" w14:textId="77777777" w:rsidR="009979D0" w:rsidRDefault="009979D0" w:rsidP="000F2B6C">
      <w:pPr>
        <w:spacing w:after="0" w:line="240" w:lineRule="auto"/>
      </w:pPr>
      <w:r>
        <w:separator/>
      </w:r>
    </w:p>
  </w:footnote>
  <w:footnote w:type="continuationSeparator" w:id="0">
    <w:p w14:paraId="33D16698" w14:textId="77777777" w:rsidR="009979D0" w:rsidRDefault="009979D0" w:rsidP="000F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50F8"/>
    <w:multiLevelType w:val="hybridMultilevel"/>
    <w:tmpl w:val="B96294F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F542F5"/>
    <w:multiLevelType w:val="hybridMultilevel"/>
    <w:tmpl w:val="E1F88ED2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B14A5D"/>
    <w:multiLevelType w:val="hybridMultilevel"/>
    <w:tmpl w:val="1B04E6D2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234FC0"/>
    <w:multiLevelType w:val="hybridMultilevel"/>
    <w:tmpl w:val="5EF41FFE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1E96"/>
    <w:multiLevelType w:val="hybridMultilevel"/>
    <w:tmpl w:val="4D6A2E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130341"/>
    <w:multiLevelType w:val="hybridMultilevel"/>
    <w:tmpl w:val="11CAB4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24"/>
    <w:rsid w:val="00011CB5"/>
    <w:rsid w:val="000471DF"/>
    <w:rsid w:val="0006264A"/>
    <w:rsid w:val="00081DEB"/>
    <w:rsid w:val="00096814"/>
    <w:rsid w:val="000B116E"/>
    <w:rsid w:val="000D6ADD"/>
    <w:rsid w:val="000E7D60"/>
    <w:rsid w:val="000F2B6C"/>
    <w:rsid w:val="000F3ADA"/>
    <w:rsid w:val="00106D78"/>
    <w:rsid w:val="00150518"/>
    <w:rsid w:val="00167210"/>
    <w:rsid w:val="00181CD7"/>
    <w:rsid w:val="0019033E"/>
    <w:rsid w:val="001F3950"/>
    <w:rsid w:val="0022598A"/>
    <w:rsid w:val="00282FB6"/>
    <w:rsid w:val="002C22DB"/>
    <w:rsid w:val="002C5F3B"/>
    <w:rsid w:val="002D2934"/>
    <w:rsid w:val="002D2D4F"/>
    <w:rsid w:val="0030604D"/>
    <w:rsid w:val="0030690B"/>
    <w:rsid w:val="003140F5"/>
    <w:rsid w:val="0032503E"/>
    <w:rsid w:val="0032738C"/>
    <w:rsid w:val="003412A5"/>
    <w:rsid w:val="00351600"/>
    <w:rsid w:val="00353DA7"/>
    <w:rsid w:val="0037435C"/>
    <w:rsid w:val="003833C8"/>
    <w:rsid w:val="0038755D"/>
    <w:rsid w:val="003C0AB0"/>
    <w:rsid w:val="003C5145"/>
    <w:rsid w:val="003D68D1"/>
    <w:rsid w:val="0041592C"/>
    <w:rsid w:val="004175C4"/>
    <w:rsid w:val="00430B76"/>
    <w:rsid w:val="00440CC4"/>
    <w:rsid w:val="0045143C"/>
    <w:rsid w:val="0045509B"/>
    <w:rsid w:val="0045603B"/>
    <w:rsid w:val="004766C9"/>
    <w:rsid w:val="004F00D6"/>
    <w:rsid w:val="00513FC8"/>
    <w:rsid w:val="00555A9B"/>
    <w:rsid w:val="0056339A"/>
    <w:rsid w:val="00565526"/>
    <w:rsid w:val="00575207"/>
    <w:rsid w:val="00580D78"/>
    <w:rsid w:val="00625B65"/>
    <w:rsid w:val="006871DE"/>
    <w:rsid w:val="00691BE5"/>
    <w:rsid w:val="006C6D4C"/>
    <w:rsid w:val="006F26E1"/>
    <w:rsid w:val="007042E0"/>
    <w:rsid w:val="00713DAC"/>
    <w:rsid w:val="007143F7"/>
    <w:rsid w:val="00752099"/>
    <w:rsid w:val="00762858"/>
    <w:rsid w:val="007675CE"/>
    <w:rsid w:val="007C4BF0"/>
    <w:rsid w:val="007C617D"/>
    <w:rsid w:val="007C61DC"/>
    <w:rsid w:val="007D7FC0"/>
    <w:rsid w:val="007E7DA3"/>
    <w:rsid w:val="00815447"/>
    <w:rsid w:val="00816195"/>
    <w:rsid w:val="008236CC"/>
    <w:rsid w:val="00840801"/>
    <w:rsid w:val="00884349"/>
    <w:rsid w:val="008A231A"/>
    <w:rsid w:val="008D3A34"/>
    <w:rsid w:val="00931905"/>
    <w:rsid w:val="00953EC4"/>
    <w:rsid w:val="00976B12"/>
    <w:rsid w:val="00986C95"/>
    <w:rsid w:val="00991A4B"/>
    <w:rsid w:val="00996A86"/>
    <w:rsid w:val="009979D0"/>
    <w:rsid w:val="009A5CB0"/>
    <w:rsid w:val="009C0611"/>
    <w:rsid w:val="009C796C"/>
    <w:rsid w:val="00A111C6"/>
    <w:rsid w:val="00A111CF"/>
    <w:rsid w:val="00A6502A"/>
    <w:rsid w:val="00AA021F"/>
    <w:rsid w:val="00AC13DB"/>
    <w:rsid w:val="00AC4472"/>
    <w:rsid w:val="00AC5F5B"/>
    <w:rsid w:val="00AE1556"/>
    <w:rsid w:val="00AE59FD"/>
    <w:rsid w:val="00B20606"/>
    <w:rsid w:val="00B236EB"/>
    <w:rsid w:val="00B2706E"/>
    <w:rsid w:val="00B33BC8"/>
    <w:rsid w:val="00B3423B"/>
    <w:rsid w:val="00B41ED0"/>
    <w:rsid w:val="00B4745B"/>
    <w:rsid w:val="00BA2171"/>
    <w:rsid w:val="00BB0FA8"/>
    <w:rsid w:val="00BC10E9"/>
    <w:rsid w:val="00BF2891"/>
    <w:rsid w:val="00C00292"/>
    <w:rsid w:val="00C12524"/>
    <w:rsid w:val="00C1707D"/>
    <w:rsid w:val="00C54BFB"/>
    <w:rsid w:val="00C615EA"/>
    <w:rsid w:val="00CA7C09"/>
    <w:rsid w:val="00CD386C"/>
    <w:rsid w:val="00D16168"/>
    <w:rsid w:val="00D4569D"/>
    <w:rsid w:val="00D62F18"/>
    <w:rsid w:val="00D67570"/>
    <w:rsid w:val="00D7322A"/>
    <w:rsid w:val="00D849D8"/>
    <w:rsid w:val="00DA48EA"/>
    <w:rsid w:val="00DC68B9"/>
    <w:rsid w:val="00DE2263"/>
    <w:rsid w:val="00E00F24"/>
    <w:rsid w:val="00E05E81"/>
    <w:rsid w:val="00E1576F"/>
    <w:rsid w:val="00E47451"/>
    <w:rsid w:val="00E734B4"/>
    <w:rsid w:val="00E94B52"/>
    <w:rsid w:val="00E94D93"/>
    <w:rsid w:val="00EE4EAF"/>
    <w:rsid w:val="00F14DD1"/>
    <w:rsid w:val="00F5429D"/>
    <w:rsid w:val="00F606A8"/>
    <w:rsid w:val="00F83AE9"/>
    <w:rsid w:val="00F92766"/>
    <w:rsid w:val="00F92EC1"/>
    <w:rsid w:val="00FB3778"/>
    <w:rsid w:val="00FD4820"/>
    <w:rsid w:val="00FD5611"/>
    <w:rsid w:val="00FE034F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35A7"/>
  <w15:chartTrackingRefBased/>
  <w15:docId w15:val="{9672A47D-DE03-429F-9180-821489F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2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6B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11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B6C"/>
  </w:style>
  <w:style w:type="paragraph" w:styleId="a8">
    <w:name w:val="footer"/>
    <w:basedOn w:val="a"/>
    <w:link w:val="a9"/>
    <w:uiPriority w:val="99"/>
    <w:unhideWhenUsed/>
    <w:rsid w:val="000F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B6C"/>
  </w:style>
  <w:style w:type="character" w:customStyle="1" w:styleId="1">
    <w:name w:val="Неразрешенное упоминание1"/>
    <w:basedOn w:val="a0"/>
    <w:uiPriority w:val="99"/>
    <w:semiHidden/>
    <w:unhideWhenUsed/>
    <w:rsid w:val="00F92EC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0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9CUiamK6v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Боричева И.В.</cp:lastModifiedBy>
  <cp:revision>2</cp:revision>
  <cp:lastPrinted>2023-09-20T06:06:00Z</cp:lastPrinted>
  <dcterms:created xsi:type="dcterms:W3CDTF">2023-10-03T07:26:00Z</dcterms:created>
  <dcterms:modified xsi:type="dcterms:W3CDTF">2023-10-03T07:26:00Z</dcterms:modified>
</cp:coreProperties>
</file>