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5C" w:rsidRPr="0011355C" w:rsidRDefault="0011355C" w:rsidP="001C4CBA">
      <w:pPr>
        <w:spacing w:after="0" w:line="240" w:lineRule="auto"/>
        <w:ind w:firstLine="552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11355C" w:rsidRPr="0011355C" w:rsidRDefault="001C4CBA" w:rsidP="001C4CBA">
      <w:pPr>
        <w:spacing w:after="0" w:line="240" w:lineRule="auto"/>
        <w:ind w:firstLine="552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УО «МГТК»</w:t>
      </w:r>
    </w:p>
    <w:p w:rsidR="0011355C" w:rsidRDefault="001C4CBA" w:rsidP="001C4CBA">
      <w:pPr>
        <w:spacing w:after="0" w:line="240" w:lineRule="auto"/>
        <w:ind w:firstLine="552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 В.М. </w:t>
      </w:r>
      <w:proofErr w:type="spellStart"/>
      <w:r>
        <w:rPr>
          <w:rFonts w:ascii="Times New Roman" w:hAnsi="Times New Roman" w:cs="Times New Roman"/>
          <w:sz w:val="28"/>
        </w:rPr>
        <w:t>Страхолет</w:t>
      </w:r>
      <w:proofErr w:type="spellEnd"/>
    </w:p>
    <w:p w:rsidR="001C4CBA" w:rsidRPr="0011355C" w:rsidRDefault="001C4CBA" w:rsidP="001C4CBA">
      <w:pPr>
        <w:spacing w:after="0" w:line="240" w:lineRule="auto"/>
        <w:ind w:firstLine="552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«___»____________2018</w:t>
      </w:r>
    </w:p>
    <w:p w:rsidR="0011355C" w:rsidRPr="0011355C" w:rsidRDefault="0011355C" w:rsidP="0011355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1355C" w:rsidRPr="0011355C" w:rsidRDefault="0011355C" w:rsidP="0011355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355C">
        <w:rPr>
          <w:rFonts w:ascii="Times New Roman" w:hAnsi="Times New Roman" w:cs="Times New Roman"/>
          <w:sz w:val="28"/>
        </w:rPr>
        <w:t xml:space="preserve"> </w:t>
      </w:r>
    </w:p>
    <w:p w:rsidR="0011355C" w:rsidRDefault="0011355C" w:rsidP="0011355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1355C">
        <w:rPr>
          <w:rFonts w:ascii="Times New Roman" w:hAnsi="Times New Roman" w:cs="Times New Roman"/>
          <w:sz w:val="28"/>
        </w:rPr>
        <w:t xml:space="preserve">План </w:t>
      </w:r>
    </w:p>
    <w:p w:rsidR="0011355C" w:rsidRPr="0011355C" w:rsidRDefault="0011355C" w:rsidP="001C4C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1355C">
        <w:rPr>
          <w:rFonts w:ascii="Times New Roman" w:hAnsi="Times New Roman" w:cs="Times New Roman"/>
          <w:sz w:val="28"/>
        </w:rPr>
        <w:t xml:space="preserve">мероприятий </w:t>
      </w:r>
      <w:r>
        <w:rPr>
          <w:rFonts w:ascii="Times New Roman" w:hAnsi="Times New Roman" w:cs="Times New Roman"/>
          <w:sz w:val="28"/>
        </w:rPr>
        <w:t>УО «Могилевский государственный технический колледж»</w:t>
      </w:r>
    </w:p>
    <w:p w:rsidR="0011355C" w:rsidRDefault="0011355C" w:rsidP="0011355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1355C">
        <w:rPr>
          <w:rFonts w:ascii="Times New Roman" w:hAnsi="Times New Roman" w:cs="Times New Roman"/>
          <w:sz w:val="28"/>
        </w:rPr>
        <w:t xml:space="preserve">по реализации </w:t>
      </w:r>
      <w:proofErr w:type="gramStart"/>
      <w:r w:rsidRPr="0011355C">
        <w:rPr>
          <w:rFonts w:ascii="Times New Roman" w:hAnsi="Times New Roman" w:cs="Times New Roman"/>
          <w:sz w:val="28"/>
        </w:rPr>
        <w:t>Программы сотрудничества Министерства образования Республики</w:t>
      </w:r>
      <w:proofErr w:type="gramEnd"/>
      <w:r w:rsidRPr="0011355C">
        <w:rPr>
          <w:rFonts w:ascii="Times New Roman" w:hAnsi="Times New Roman" w:cs="Times New Roman"/>
          <w:sz w:val="28"/>
        </w:rPr>
        <w:t xml:space="preserve"> Беларусь и Белорусской Православной Церкви </w:t>
      </w:r>
    </w:p>
    <w:p w:rsidR="0011355C" w:rsidRPr="0011355C" w:rsidRDefault="001C4CBA" w:rsidP="006F36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2018/2019 учебный год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4139"/>
        <w:gridCol w:w="2377"/>
        <w:gridCol w:w="2379"/>
      </w:tblGrid>
      <w:tr w:rsidR="0011355C" w:rsidTr="0011355C">
        <w:tc>
          <w:tcPr>
            <w:tcW w:w="353" w:type="pct"/>
          </w:tcPr>
          <w:p w:rsidR="0011355C" w:rsidRPr="004E359D" w:rsidRDefault="0011355C" w:rsidP="004E3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5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1355C" w:rsidRPr="004E359D" w:rsidRDefault="0011355C" w:rsidP="004E3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59D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4E35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11355C" w:rsidRPr="004E359D" w:rsidRDefault="0011355C" w:rsidP="004E3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pct"/>
          </w:tcPr>
          <w:p w:rsidR="0011355C" w:rsidRPr="004E359D" w:rsidRDefault="0011355C" w:rsidP="004E3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59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  <w:p w:rsidR="0011355C" w:rsidRPr="004E359D" w:rsidRDefault="0011355C" w:rsidP="004E3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pct"/>
          </w:tcPr>
          <w:p w:rsidR="0011355C" w:rsidRPr="004E359D" w:rsidRDefault="0011355C" w:rsidP="004E3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59D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243" w:type="pct"/>
          </w:tcPr>
          <w:p w:rsidR="0011355C" w:rsidRPr="004E359D" w:rsidRDefault="0011355C" w:rsidP="004E3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9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11355C" w:rsidRPr="004E359D" w:rsidRDefault="0011355C" w:rsidP="004E3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CBA" w:rsidTr="0011355C">
        <w:tc>
          <w:tcPr>
            <w:tcW w:w="353" w:type="pct"/>
          </w:tcPr>
          <w:p w:rsidR="001C4CBA" w:rsidRPr="004E359D" w:rsidRDefault="001C4CBA" w:rsidP="004E3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62" w:type="pct"/>
          </w:tcPr>
          <w:p w:rsidR="001C4CBA" w:rsidRPr="004E359D" w:rsidRDefault="001C4CBA" w:rsidP="004E3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9D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вопросам сотрудничества с Белорусской Православной Церковью</w:t>
            </w:r>
          </w:p>
        </w:tc>
        <w:tc>
          <w:tcPr>
            <w:tcW w:w="1242" w:type="pct"/>
          </w:tcPr>
          <w:p w:rsidR="001C4CBA" w:rsidRPr="004E359D" w:rsidRDefault="004E359D" w:rsidP="0021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243" w:type="pct"/>
          </w:tcPr>
          <w:p w:rsidR="001C4CBA" w:rsidRPr="004E359D" w:rsidRDefault="001C4CBA" w:rsidP="004E3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9D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начальник ОВР с молодежью</w:t>
            </w:r>
          </w:p>
        </w:tc>
      </w:tr>
      <w:tr w:rsidR="001C4CBA" w:rsidTr="0011355C">
        <w:tc>
          <w:tcPr>
            <w:tcW w:w="353" w:type="pct"/>
          </w:tcPr>
          <w:p w:rsidR="001C4CBA" w:rsidRPr="004E359D" w:rsidRDefault="001C4CBA" w:rsidP="004E3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62" w:type="pct"/>
          </w:tcPr>
          <w:p w:rsidR="001C4CBA" w:rsidRPr="004E359D" w:rsidRDefault="001C4CBA" w:rsidP="004E3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9D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со служителями Церкви мероприятий по гендерному и семейному воспитанию молодежи на основе христианских ценностей</w:t>
            </w:r>
            <w:r w:rsidRPr="004E35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42" w:type="pct"/>
          </w:tcPr>
          <w:p w:rsidR="001C4CBA" w:rsidRPr="004E359D" w:rsidRDefault="001C4CBA" w:rsidP="00A2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43" w:type="pct"/>
          </w:tcPr>
          <w:p w:rsidR="001C4CBA" w:rsidRPr="004E359D" w:rsidRDefault="001C4CBA" w:rsidP="004E3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9D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УВР, начальник ОВР с молодежью, </w:t>
            </w:r>
            <w:r w:rsidR="00522465" w:rsidRPr="004E359D">
              <w:rPr>
                <w:rFonts w:ascii="Times New Roman" w:hAnsi="Times New Roman" w:cs="Times New Roman"/>
                <w:sz w:val="28"/>
                <w:szCs w:val="28"/>
              </w:rPr>
              <w:t xml:space="preserve">СППС, кураторы учебных групп, </w:t>
            </w:r>
            <w:r w:rsidRPr="004E359D">
              <w:rPr>
                <w:rFonts w:ascii="Times New Roman" w:hAnsi="Times New Roman" w:cs="Times New Roman"/>
                <w:sz w:val="28"/>
                <w:szCs w:val="28"/>
              </w:rPr>
              <w:t>представители Белорусской Православной Церкви (по согласованию)</w:t>
            </w:r>
          </w:p>
        </w:tc>
      </w:tr>
      <w:tr w:rsidR="001C4CBA" w:rsidTr="0011355C">
        <w:tc>
          <w:tcPr>
            <w:tcW w:w="353" w:type="pct"/>
          </w:tcPr>
          <w:p w:rsidR="001C4CBA" w:rsidRPr="004E359D" w:rsidRDefault="00211E01" w:rsidP="004E3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4CBA" w:rsidRPr="004E35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2" w:type="pct"/>
          </w:tcPr>
          <w:p w:rsidR="001C4CBA" w:rsidRPr="004E359D" w:rsidRDefault="001C4CBA" w:rsidP="004E3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9D">
              <w:rPr>
                <w:rFonts w:ascii="Times New Roman" w:hAnsi="Times New Roman" w:cs="Times New Roman"/>
                <w:sz w:val="28"/>
                <w:szCs w:val="28"/>
              </w:rPr>
              <w:t>Привлечение церковнослужителей к проведению информационных мероприятий, направленных на профилактику негативного влияния тоталитарных сект и деструктивных культов, воспитательных мероприятий, направленных на формирование ответственного поведения учащихся, основанного на нормах морали и права</w:t>
            </w:r>
            <w:r w:rsidRPr="004E35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42" w:type="pct"/>
          </w:tcPr>
          <w:p w:rsidR="001C4CBA" w:rsidRPr="004E359D" w:rsidRDefault="0037766A" w:rsidP="00A2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43" w:type="pct"/>
          </w:tcPr>
          <w:p w:rsidR="001C4CBA" w:rsidRPr="004E359D" w:rsidRDefault="001C4CBA" w:rsidP="004E3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9D">
              <w:rPr>
                <w:rFonts w:ascii="Times New Roman" w:hAnsi="Times New Roman" w:cs="Times New Roman"/>
                <w:sz w:val="28"/>
                <w:szCs w:val="28"/>
              </w:rPr>
              <w:t>Начальник ОВР с молодежью, СППС</w:t>
            </w:r>
            <w:r w:rsidR="004E359D"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педагог-организатор, кураторы учебных групп</w:t>
            </w:r>
            <w:r w:rsidR="0037766A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  <w:p w:rsidR="001C4CBA" w:rsidRPr="004E359D" w:rsidRDefault="001C4CBA" w:rsidP="004E3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CBA" w:rsidTr="0011355C">
        <w:tc>
          <w:tcPr>
            <w:tcW w:w="353" w:type="pct"/>
          </w:tcPr>
          <w:p w:rsidR="001C4CBA" w:rsidRPr="004E359D" w:rsidRDefault="00211E01" w:rsidP="004E3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4CBA" w:rsidRPr="004E35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2" w:type="pct"/>
          </w:tcPr>
          <w:p w:rsidR="001C4CBA" w:rsidRPr="004E359D" w:rsidRDefault="00522465" w:rsidP="004E3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9D">
              <w:rPr>
                <w:rFonts w:ascii="Times New Roman" w:hAnsi="Times New Roman" w:cs="Times New Roman"/>
                <w:sz w:val="28"/>
                <w:szCs w:val="28"/>
              </w:rPr>
              <w:t>Продолжение работы</w:t>
            </w:r>
            <w:r w:rsidR="001C4CBA" w:rsidRPr="004E359D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молодежного волонтерского движения с целью оказания помощи одиноким гражданам, инвалидам, ветеранам войны и труда, детям с ограниченными </w:t>
            </w:r>
            <w:r w:rsidR="001C4CBA" w:rsidRPr="004E3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возможностями специализированных учреждений</w:t>
            </w:r>
          </w:p>
        </w:tc>
        <w:tc>
          <w:tcPr>
            <w:tcW w:w="1242" w:type="pct"/>
          </w:tcPr>
          <w:p w:rsidR="001C4CBA" w:rsidRPr="004E359D" w:rsidRDefault="001C4CBA" w:rsidP="00A2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243" w:type="pct"/>
          </w:tcPr>
          <w:p w:rsidR="001C4CBA" w:rsidRPr="004E359D" w:rsidRDefault="001C4CBA" w:rsidP="004E3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9D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УВР, начальник ОВР с молодежью, секретарь ПО ОО «БРСМ», </w:t>
            </w:r>
            <w:r w:rsidRPr="004E3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педагог-организатор</w:t>
            </w:r>
            <w:r w:rsidR="0037766A">
              <w:rPr>
                <w:rFonts w:ascii="Times New Roman" w:hAnsi="Times New Roman" w:cs="Times New Roman"/>
                <w:sz w:val="28"/>
                <w:szCs w:val="28"/>
              </w:rPr>
              <w:t>, кураторы учебных групп</w:t>
            </w:r>
          </w:p>
          <w:p w:rsidR="001C4CBA" w:rsidRPr="004E359D" w:rsidRDefault="001C4CBA" w:rsidP="004E3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CBA" w:rsidTr="0011355C">
        <w:tc>
          <w:tcPr>
            <w:tcW w:w="353" w:type="pct"/>
          </w:tcPr>
          <w:p w:rsidR="001C4CBA" w:rsidRPr="004E359D" w:rsidRDefault="00211E01" w:rsidP="004E3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1C4CBA" w:rsidRPr="004E35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2" w:type="pct"/>
          </w:tcPr>
          <w:p w:rsidR="001C4CBA" w:rsidRPr="004E359D" w:rsidRDefault="001C4CBA" w:rsidP="004E3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9D">
              <w:rPr>
                <w:rFonts w:ascii="Times New Roman" w:hAnsi="Times New Roman" w:cs="Times New Roman"/>
                <w:sz w:val="28"/>
                <w:szCs w:val="28"/>
              </w:rPr>
              <w:t>Проведение совместно с Белорусской Православной Церковью мероприятий, посвященных государственн</w:t>
            </w:r>
            <w:r w:rsidR="004E359D">
              <w:rPr>
                <w:rFonts w:ascii="Times New Roman" w:hAnsi="Times New Roman" w:cs="Times New Roman"/>
                <w:sz w:val="28"/>
                <w:szCs w:val="28"/>
              </w:rPr>
              <w:t>ым праздникам и памятным датам</w:t>
            </w:r>
          </w:p>
        </w:tc>
        <w:tc>
          <w:tcPr>
            <w:tcW w:w="1242" w:type="pct"/>
          </w:tcPr>
          <w:p w:rsidR="001C4CBA" w:rsidRPr="004E359D" w:rsidRDefault="00211E01" w:rsidP="0021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C4CBA" w:rsidRPr="004E359D">
              <w:rPr>
                <w:rFonts w:ascii="Times New Roman" w:hAnsi="Times New Roman" w:cs="Times New Roman"/>
                <w:sz w:val="28"/>
                <w:szCs w:val="28"/>
              </w:rPr>
              <w:t>арт, апрель, май</w:t>
            </w:r>
            <w:r w:rsidR="004E359D">
              <w:rPr>
                <w:rFonts w:ascii="Times New Roman" w:hAnsi="Times New Roman" w:cs="Times New Roman"/>
                <w:sz w:val="28"/>
                <w:szCs w:val="28"/>
              </w:rPr>
              <w:t>, июнь</w:t>
            </w:r>
          </w:p>
        </w:tc>
        <w:tc>
          <w:tcPr>
            <w:tcW w:w="1243" w:type="pct"/>
          </w:tcPr>
          <w:p w:rsidR="001C4CBA" w:rsidRPr="004E359D" w:rsidRDefault="005F6FE6" w:rsidP="004E3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9D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УВР, начальник ОВР с молодежью, педагог-организатор, </w:t>
            </w:r>
            <w:r w:rsidR="001C4CBA" w:rsidRPr="004E3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59D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E359D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E359D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 w:rsidRPr="004E35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C4CBA" w:rsidRPr="004E359D">
              <w:rPr>
                <w:rFonts w:ascii="Times New Roman" w:hAnsi="Times New Roman" w:cs="Times New Roman"/>
                <w:sz w:val="28"/>
                <w:szCs w:val="28"/>
              </w:rPr>
              <w:t>представители Белорусской Православной Церкви (по согласованию)</w:t>
            </w:r>
          </w:p>
        </w:tc>
      </w:tr>
      <w:tr w:rsidR="004E359D" w:rsidTr="0011355C">
        <w:tc>
          <w:tcPr>
            <w:tcW w:w="353" w:type="pct"/>
          </w:tcPr>
          <w:p w:rsidR="004E359D" w:rsidRPr="004E359D" w:rsidRDefault="0037766A" w:rsidP="004E3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11E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2" w:type="pct"/>
          </w:tcPr>
          <w:p w:rsidR="004E359D" w:rsidRPr="004E359D" w:rsidRDefault="004E359D" w:rsidP="004E3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59D">
              <w:rPr>
                <w:rFonts w:ascii="Times New Roman" w:hAnsi="Times New Roman" w:cs="Times New Roman"/>
                <w:sz w:val="28"/>
                <w:szCs w:val="28"/>
              </w:rPr>
              <w:t>Участие в конкурсах творческих работ учащихся  по современным проблемам религиоведения, истории православия и вопросам роли Православной Церкви в формировании духовных, культурно-исторических и государственных традиций белорусского народа</w:t>
            </w:r>
          </w:p>
        </w:tc>
        <w:tc>
          <w:tcPr>
            <w:tcW w:w="1242" w:type="pct"/>
          </w:tcPr>
          <w:p w:rsidR="004E359D" w:rsidRPr="004E359D" w:rsidRDefault="004E359D" w:rsidP="00A2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43" w:type="pct"/>
          </w:tcPr>
          <w:p w:rsidR="004E359D" w:rsidRPr="004E359D" w:rsidRDefault="004E359D" w:rsidP="004E3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9D">
              <w:rPr>
                <w:rFonts w:ascii="Times New Roman" w:hAnsi="Times New Roman" w:cs="Times New Roman"/>
                <w:sz w:val="28"/>
                <w:szCs w:val="28"/>
              </w:rPr>
              <w:t>Цикловая комиссия социально-гуманитарных дисциплин</w:t>
            </w:r>
          </w:p>
        </w:tc>
      </w:tr>
      <w:tr w:rsidR="004E359D" w:rsidTr="0011355C">
        <w:tc>
          <w:tcPr>
            <w:tcW w:w="353" w:type="pct"/>
          </w:tcPr>
          <w:p w:rsidR="004E359D" w:rsidRPr="004E359D" w:rsidRDefault="0037766A" w:rsidP="004E3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11E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2" w:type="pct"/>
          </w:tcPr>
          <w:p w:rsidR="004E359D" w:rsidRPr="004E359D" w:rsidRDefault="004E359D" w:rsidP="004E3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59D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образовательных экскурсий для учащихся по святым и историческим местам</w:t>
            </w:r>
          </w:p>
        </w:tc>
        <w:tc>
          <w:tcPr>
            <w:tcW w:w="1242" w:type="pct"/>
          </w:tcPr>
          <w:p w:rsidR="004E359D" w:rsidRPr="004E359D" w:rsidRDefault="004E359D" w:rsidP="0021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9D">
              <w:rPr>
                <w:rFonts w:ascii="Times New Roman" w:hAnsi="Times New Roman" w:cs="Times New Roman"/>
                <w:sz w:val="28"/>
                <w:szCs w:val="28"/>
              </w:rPr>
              <w:t>Апрель - июнь</w:t>
            </w:r>
          </w:p>
        </w:tc>
        <w:tc>
          <w:tcPr>
            <w:tcW w:w="1243" w:type="pct"/>
          </w:tcPr>
          <w:p w:rsidR="004E359D" w:rsidRPr="004E359D" w:rsidRDefault="004E359D" w:rsidP="004E3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9D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профком учащихся</w:t>
            </w:r>
          </w:p>
        </w:tc>
      </w:tr>
      <w:tr w:rsidR="004E359D" w:rsidTr="0011355C">
        <w:tc>
          <w:tcPr>
            <w:tcW w:w="353" w:type="pct"/>
          </w:tcPr>
          <w:p w:rsidR="004E359D" w:rsidRPr="004E359D" w:rsidRDefault="0037766A" w:rsidP="004E3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11E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2" w:type="pct"/>
          </w:tcPr>
          <w:p w:rsidR="004E359D" w:rsidRPr="004E359D" w:rsidRDefault="004E359D" w:rsidP="004E3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59D">
              <w:rPr>
                <w:rFonts w:ascii="Times New Roman" w:hAnsi="Times New Roman" w:cs="Times New Roman"/>
                <w:sz w:val="28"/>
                <w:szCs w:val="28"/>
              </w:rPr>
              <w:t>Проведение спортивно-патриотической программы «Равнение на Победу!» с приглашением представителей духовно-патриотического клуба «</w:t>
            </w:r>
            <w:proofErr w:type="spellStart"/>
            <w:r w:rsidRPr="004E359D">
              <w:rPr>
                <w:rFonts w:ascii="Times New Roman" w:hAnsi="Times New Roman" w:cs="Times New Roman"/>
                <w:sz w:val="28"/>
                <w:szCs w:val="28"/>
              </w:rPr>
              <w:t>Пересвет</w:t>
            </w:r>
            <w:proofErr w:type="spellEnd"/>
            <w:r w:rsidRPr="004E35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2" w:type="pct"/>
          </w:tcPr>
          <w:p w:rsidR="004E359D" w:rsidRPr="004E359D" w:rsidRDefault="004E359D" w:rsidP="0021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9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43" w:type="pct"/>
          </w:tcPr>
          <w:p w:rsidR="004E359D" w:rsidRPr="004E359D" w:rsidRDefault="004E359D" w:rsidP="004E3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9D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профком учащихся, ОВР, ОО «БРСМ», РОО «Белая Русь»</w:t>
            </w:r>
          </w:p>
        </w:tc>
      </w:tr>
      <w:tr w:rsidR="004E359D" w:rsidTr="0011355C">
        <w:tc>
          <w:tcPr>
            <w:tcW w:w="353" w:type="pct"/>
          </w:tcPr>
          <w:p w:rsidR="004E359D" w:rsidRPr="004E359D" w:rsidRDefault="0037766A" w:rsidP="004E3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11E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2" w:type="pct"/>
          </w:tcPr>
          <w:p w:rsidR="004E359D" w:rsidRPr="004E359D" w:rsidRDefault="004E359D" w:rsidP="004E3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59D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памятным датам православных святых, подвижников, деятелей православного просвещения</w:t>
            </w:r>
          </w:p>
        </w:tc>
        <w:tc>
          <w:tcPr>
            <w:tcW w:w="1242" w:type="pct"/>
          </w:tcPr>
          <w:p w:rsidR="004E359D" w:rsidRPr="004E359D" w:rsidRDefault="004E359D" w:rsidP="00A2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43" w:type="pct"/>
          </w:tcPr>
          <w:p w:rsidR="004E359D" w:rsidRPr="004E359D" w:rsidRDefault="004E359D" w:rsidP="004E3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9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4E359D" w:rsidTr="0011355C">
        <w:tc>
          <w:tcPr>
            <w:tcW w:w="353" w:type="pct"/>
          </w:tcPr>
          <w:p w:rsidR="004E359D" w:rsidRPr="004E359D" w:rsidRDefault="0037766A" w:rsidP="004E3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E359D" w:rsidRPr="004E35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2" w:type="pct"/>
          </w:tcPr>
          <w:p w:rsidR="004E359D" w:rsidRPr="004E359D" w:rsidRDefault="004E359D" w:rsidP="004E3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9D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фонда библиотеки литературой по духовно-нравственному воспитанию в православных традициях </w:t>
            </w:r>
            <w:r w:rsidRPr="004E3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белорусского народа</w:t>
            </w:r>
            <w:bookmarkStart w:id="0" w:name="_GoBack"/>
            <w:bookmarkEnd w:id="0"/>
          </w:p>
        </w:tc>
        <w:tc>
          <w:tcPr>
            <w:tcW w:w="1242" w:type="pct"/>
          </w:tcPr>
          <w:p w:rsidR="004E359D" w:rsidRPr="004E359D" w:rsidRDefault="004E359D" w:rsidP="0021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поступления средств</w:t>
            </w:r>
          </w:p>
        </w:tc>
        <w:tc>
          <w:tcPr>
            <w:tcW w:w="1243" w:type="pct"/>
          </w:tcPr>
          <w:p w:rsidR="004E359D" w:rsidRPr="004E359D" w:rsidRDefault="004E359D" w:rsidP="004E3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9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4E359D" w:rsidTr="0011355C">
        <w:tc>
          <w:tcPr>
            <w:tcW w:w="353" w:type="pct"/>
          </w:tcPr>
          <w:p w:rsidR="004E359D" w:rsidRPr="004E359D" w:rsidRDefault="0037766A" w:rsidP="004E3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4E359D" w:rsidRPr="004E35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2" w:type="pct"/>
          </w:tcPr>
          <w:p w:rsidR="004E359D" w:rsidRPr="004E359D" w:rsidRDefault="004E359D" w:rsidP="004E3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9D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региональных семинарах совместно с представителями Епархий Белорусской Православной Церкви по актуальным проблемам воспитания подрастающего поколения, изучению духовно-нравственного и культурного наследия Православия и его роли в формировании белорусской государственности и патриотичес</w:t>
            </w:r>
            <w:r w:rsidR="0037766A">
              <w:rPr>
                <w:rFonts w:ascii="Times New Roman" w:hAnsi="Times New Roman" w:cs="Times New Roman"/>
                <w:sz w:val="28"/>
                <w:szCs w:val="28"/>
              </w:rPr>
              <w:t>ком воспитании детей и молодежи</w:t>
            </w:r>
            <w:r w:rsidRPr="004E35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42" w:type="pct"/>
          </w:tcPr>
          <w:p w:rsidR="004E359D" w:rsidRPr="004E359D" w:rsidRDefault="004E359D" w:rsidP="0021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9D">
              <w:rPr>
                <w:rFonts w:ascii="Times New Roman" w:hAnsi="Times New Roman" w:cs="Times New Roman"/>
                <w:sz w:val="28"/>
                <w:szCs w:val="28"/>
              </w:rPr>
              <w:t>По согласованию с организаторами</w:t>
            </w:r>
          </w:p>
        </w:tc>
        <w:tc>
          <w:tcPr>
            <w:tcW w:w="1243" w:type="pct"/>
          </w:tcPr>
          <w:p w:rsidR="004E359D" w:rsidRPr="004E359D" w:rsidRDefault="004E359D" w:rsidP="004E3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9D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начальник ОВР с молодежью, зав. библиотекой, кураторы учебных групп</w:t>
            </w:r>
          </w:p>
          <w:p w:rsidR="004E359D" w:rsidRPr="004E359D" w:rsidRDefault="004E359D" w:rsidP="004E3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59D" w:rsidTr="0011355C">
        <w:tc>
          <w:tcPr>
            <w:tcW w:w="353" w:type="pct"/>
          </w:tcPr>
          <w:p w:rsidR="004E359D" w:rsidRPr="004E359D" w:rsidRDefault="00A2265E" w:rsidP="004E3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11E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2" w:type="pct"/>
          </w:tcPr>
          <w:p w:rsidR="004E359D" w:rsidRPr="004E359D" w:rsidRDefault="004E359D" w:rsidP="004E3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59D">
              <w:rPr>
                <w:rFonts w:ascii="Times New Roman" w:hAnsi="Times New Roman" w:cs="Times New Roman"/>
                <w:sz w:val="28"/>
                <w:szCs w:val="28"/>
              </w:rPr>
              <w:t>Освещение хода выполнения плана мероприятий на интернет-сайте колледжа, в СМИ</w:t>
            </w:r>
          </w:p>
        </w:tc>
        <w:tc>
          <w:tcPr>
            <w:tcW w:w="1242" w:type="pct"/>
          </w:tcPr>
          <w:p w:rsidR="004E359D" w:rsidRPr="004E359D" w:rsidRDefault="00211E01" w:rsidP="0021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E359D" w:rsidRPr="004E359D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1243" w:type="pct"/>
          </w:tcPr>
          <w:p w:rsidR="004E359D" w:rsidRPr="004E359D" w:rsidRDefault="004E359D" w:rsidP="004E3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9D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начальник ОВР</w:t>
            </w:r>
            <w:r w:rsidR="00211E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11E01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="00211E01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211E01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</w:p>
        </w:tc>
      </w:tr>
    </w:tbl>
    <w:p w:rsidR="0011355C" w:rsidRPr="0011355C" w:rsidRDefault="0011355C" w:rsidP="0011355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2265E" w:rsidRDefault="00A2265E" w:rsidP="000257F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F6FE6" w:rsidRPr="000257F3" w:rsidRDefault="005F6FE6" w:rsidP="000257F3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Зам. директора по УВР                                                             К.А. Тихонов</w:t>
      </w:r>
    </w:p>
    <w:p w:rsidR="00211E01" w:rsidRDefault="00211E01" w:rsidP="005F6FE6">
      <w:pPr>
        <w:rPr>
          <w:rFonts w:ascii="Times New Roman" w:hAnsi="Times New Roman" w:cs="Times New Roman"/>
          <w:sz w:val="28"/>
        </w:rPr>
      </w:pPr>
    </w:p>
    <w:p w:rsidR="00211E01" w:rsidRDefault="005F6FE6" w:rsidP="0037766A">
      <w:pPr>
        <w:rPr>
          <w:rFonts w:ascii="Times New Roman" w:hAnsi="Times New Roman" w:cs="Times New Roman"/>
          <w:sz w:val="28"/>
        </w:rPr>
      </w:pPr>
      <w:r w:rsidRPr="005F6FE6">
        <w:rPr>
          <w:rFonts w:ascii="Times New Roman" w:hAnsi="Times New Roman" w:cs="Times New Roman"/>
          <w:sz w:val="28"/>
        </w:rPr>
        <w:t xml:space="preserve">Начальник ОВР с молодежью                             </w:t>
      </w:r>
      <w:r>
        <w:rPr>
          <w:rFonts w:ascii="Times New Roman" w:hAnsi="Times New Roman" w:cs="Times New Roman"/>
          <w:sz w:val="28"/>
        </w:rPr>
        <w:t xml:space="preserve">                   </w:t>
      </w:r>
      <w:r w:rsidRPr="005F6FE6">
        <w:rPr>
          <w:rFonts w:ascii="Times New Roman" w:hAnsi="Times New Roman" w:cs="Times New Roman"/>
          <w:sz w:val="28"/>
        </w:rPr>
        <w:t xml:space="preserve">  Л.Н. </w:t>
      </w:r>
      <w:proofErr w:type="spellStart"/>
      <w:r w:rsidRPr="005F6FE6">
        <w:rPr>
          <w:rFonts w:ascii="Times New Roman" w:hAnsi="Times New Roman" w:cs="Times New Roman"/>
          <w:sz w:val="28"/>
        </w:rPr>
        <w:t>Бобкова</w:t>
      </w:r>
      <w:proofErr w:type="spellEnd"/>
    </w:p>
    <w:p w:rsidR="00211E01" w:rsidRDefault="00211E01" w:rsidP="0011355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11E01" w:rsidRDefault="00211E01" w:rsidP="00211E01">
      <w:pPr>
        <w:rPr>
          <w:rFonts w:ascii="Times New Roman" w:hAnsi="Times New Roman" w:cs="Times New Roman"/>
          <w:sz w:val="28"/>
        </w:rPr>
      </w:pPr>
    </w:p>
    <w:p w:rsidR="0037766A" w:rsidRDefault="0037766A" w:rsidP="00211E01">
      <w:pPr>
        <w:rPr>
          <w:rFonts w:ascii="Times New Roman" w:hAnsi="Times New Roman"/>
          <w:sz w:val="24"/>
          <w:szCs w:val="28"/>
        </w:rPr>
      </w:pPr>
    </w:p>
    <w:p w:rsidR="00211E01" w:rsidRDefault="00211E01" w:rsidP="00211E01">
      <w:pPr>
        <w:rPr>
          <w:rFonts w:ascii="Times New Roman" w:hAnsi="Times New Roman"/>
          <w:sz w:val="24"/>
          <w:szCs w:val="28"/>
        </w:rPr>
      </w:pPr>
    </w:p>
    <w:p w:rsidR="00211E01" w:rsidRDefault="00211E01" w:rsidP="00211E01">
      <w:pPr>
        <w:rPr>
          <w:rFonts w:ascii="Times New Roman" w:hAnsi="Times New Roman"/>
          <w:sz w:val="24"/>
          <w:szCs w:val="28"/>
        </w:rPr>
      </w:pPr>
    </w:p>
    <w:p w:rsidR="00211E01" w:rsidRDefault="00211E01" w:rsidP="00211E01">
      <w:pPr>
        <w:rPr>
          <w:rFonts w:ascii="Times New Roman" w:hAnsi="Times New Roman"/>
          <w:sz w:val="24"/>
          <w:szCs w:val="28"/>
        </w:rPr>
      </w:pPr>
    </w:p>
    <w:p w:rsidR="00A2265E" w:rsidRDefault="00A2265E" w:rsidP="00211E01">
      <w:pPr>
        <w:rPr>
          <w:rFonts w:ascii="Times New Roman" w:hAnsi="Times New Roman"/>
          <w:sz w:val="24"/>
          <w:szCs w:val="28"/>
        </w:rPr>
      </w:pPr>
    </w:p>
    <w:p w:rsidR="00A2265E" w:rsidRDefault="00A2265E" w:rsidP="00211E01">
      <w:pPr>
        <w:rPr>
          <w:rFonts w:ascii="Times New Roman" w:hAnsi="Times New Roman"/>
          <w:sz w:val="24"/>
          <w:szCs w:val="28"/>
        </w:rPr>
      </w:pPr>
    </w:p>
    <w:p w:rsidR="00A2265E" w:rsidRDefault="00A2265E" w:rsidP="00211E01">
      <w:pPr>
        <w:rPr>
          <w:rFonts w:ascii="Times New Roman" w:hAnsi="Times New Roman"/>
          <w:sz w:val="24"/>
          <w:szCs w:val="28"/>
        </w:rPr>
      </w:pPr>
    </w:p>
    <w:p w:rsidR="00A2265E" w:rsidRDefault="00A2265E" w:rsidP="00211E01">
      <w:pPr>
        <w:rPr>
          <w:rFonts w:ascii="Times New Roman" w:hAnsi="Times New Roman"/>
          <w:sz w:val="24"/>
          <w:szCs w:val="28"/>
        </w:rPr>
      </w:pPr>
    </w:p>
    <w:p w:rsidR="00A2265E" w:rsidRDefault="00A2265E" w:rsidP="00211E01">
      <w:pPr>
        <w:rPr>
          <w:rFonts w:ascii="Times New Roman" w:hAnsi="Times New Roman"/>
          <w:sz w:val="24"/>
          <w:szCs w:val="28"/>
        </w:rPr>
      </w:pPr>
    </w:p>
    <w:p w:rsidR="00B15757" w:rsidRPr="00211E01" w:rsidRDefault="00211E01" w:rsidP="00211E01">
      <w:pPr>
        <w:rPr>
          <w:sz w:val="20"/>
        </w:rPr>
      </w:pPr>
      <w:r>
        <w:rPr>
          <w:rFonts w:ascii="Times New Roman" w:hAnsi="Times New Roman"/>
          <w:sz w:val="24"/>
          <w:szCs w:val="28"/>
        </w:rPr>
        <w:t>*</w:t>
      </w:r>
      <w:r w:rsidR="005F6FE6" w:rsidRPr="003B5110">
        <w:rPr>
          <w:rFonts w:ascii="Times New Roman" w:hAnsi="Times New Roman"/>
          <w:sz w:val="24"/>
          <w:szCs w:val="28"/>
        </w:rPr>
        <w:t>В плане возможны изменения и дополнения</w:t>
      </w:r>
    </w:p>
    <w:sectPr w:rsidR="00B15757" w:rsidRPr="00211E01" w:rsidSect="000257F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062D7"/>
    <w:multiLevelType w:val="hybridMultilevel"/>
    <w:tmpl w:val="AFE09D8A"/>
    <w:lvl w:ilvl="0" w:tplc="EF46184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075"/>
    <w:rsid w:val="000257F3"/>
    <w:rsid w:val="0011355C"/>
    <w:rsid w:val="00193A33"/>
    <w:rsid w:val="001C4CBA"/>
    <w:rsid w:val="00211E01"/>
    <w:rsid w:val="00327479"/>
    <w:rsid w:val="0037766A"/>
    <w:rsid w:val="00423279"/>
    <w:rsid w:val="00465FDB"/>
    <w:rsid w:val="004E1684"/>
    <w:rsid w:val="004E359D"/>
    <w:rsid w:val="00522465"/>
    <w:rsid w:val="0052512B"/>
    <w:rsid w:val="005F6FE6"/>
    <w:rsid w:val="006975DD"/>
    <w:rsid w:val="006F36E3"/>
    <w:rsid w:val="00890BB9"/>
    <w:rsid w:val="00906E28"/>
    <w:rsid w:val="009C5EA8"/>
    <w:rsid w:val="00A12075"/>
    <w:rsid w:val="00A2265E"/>
    <w:rsid w:val="00B15757"/>
    <w:rsid w:val="00BB279E"/>
    <w:rsid w:val="00C40BF1"/>
    <w:rsid w:val="00CE6D21"/>
    <w:rsid w:val="00D54F2A"/>
    <w:rsid w:val="00DA3F13"/>
    <w:rsid w:val="00FF7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9FA60-1E17-49DE-AB03-6D590576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14</cp:revision>
  <cp:lastPrinted>2018-09-07T07:48:00Z</cp:lastPrinted>
  <dcterms:created xsi:type="dcterms:W3CDTF">2014-01-16T13:14:00Z</dcterms:created>
  <dcterms:modified xsi:type="dcterms:W3CDTF">2018-09-07T07:49:00Z</dcterms:modified>
</cp:coreProperties>
</file>