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46" w:rsidRPr="005B7290" w:rsidRDefault="00B61809" w:rsidP="00B61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75744" w:rsidRPr="005B7290">
        <w:rPr>
          <w:rFonts w:ascii="Times New Roman" w:hAnsi="Times New Roman" w:cs="Times New Roman"/>
          <w:b/>
          <w:sz w:val="28"/>
          <w:szCs w:val="28"/>
        </w:rPr>
        <w:t xml:space="preserve">еречень   </w:t>
      </w:r>
      <w:r w:rsidR="00045946" w:rsidRPr="005B7290">
        <w:rPr>
          <w:rFonts w:ascii="Times New Roman" w:hAnsi="Times New Roman" w:cs="Times New Roman"/>
          <w:b/>
          <w:sz w:val="28"/>
          <w:szCs w:val="28"/>
        </w:rPr>
        <w:t>вопросов к квалификационному экзамену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учебным предметам профессионального компонента</w:t>
      </w:r>
    </w:p>
    <w:p w:rsidR="004B1E04" w:rsidRDefault="004B1E04" w:rsidP="004B1E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537C" w:rsidRPr="006B4ABE" w:rsidRDefault="0001537C" w:rsidP="0001537C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ABE">
        <w:rPr>
          <w:rFonts w:ascii="Times New Roman" w:eastAsia="Calibri" w:hAnsi="Times New Roman" w:cs="Times New Roman"/>
          <w:sz w:val="28"/>
          <w:szCs w:val="28"/>
        </w:rPr>
        <w:t>Квалификация  3-91 01 51</w:t>
      </w:r>
      <w:r>
        <w:rPr>
          <w:rFonts w:ascii="Times New Roman" w:eastAsia="Calibri" w:hAnsi="Times New Roman" w:cs="Times New Roman"/>
          <w:sz w:val="28"/>
          <w:szCs w:val="28"/>
        </w:rPr>
        <w:t>- 57</w:t>
      </w: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 «Повар»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 разряда</w:t>
      </w:r>
    </w:p>
    <w:p w:rsidR="0001537C" w:rsidRDefault="0001537C" w:rsidP="004B1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6" w:rsidRDefault="00B61809" w:rsidP="004B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B7290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5B729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5D6776" w:rsidRPr="005B7290">
        <w:rPr>
          <w:rFonts w:ascii="Times New Roman" w:hAnsi="Times New Roman" w:cs="Times New Roman"/>
          <w:b/>
          <w:sz w:val="28"/>
          <w:szCs w:val="28"/>
        </w:rPr>
        <w:t>редмет</w:t>
      </w:r>
      <w:r w:rsidR="00045946" w:rsidRPr="005B7290">
        <w:rPr>
          <w:rFonts w:ascii="Times New Roman" w:hAnsi="Times New Roman" w:cs="Times New Roman"/>
          <w:b/>
          <w:sz w:val="28"/>
          <w:szCs w:val="28"/>
        </w:rPr>
        <w:t xml:space="preserve"> «Специальная технология (повар)»</w:t>
      </w:r>
    </w:p>
    <w:p w:rsidR="00045946" w:rsidRPr="005B7290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B7290">
        <w:rPr>
          <w:rFonts w:ascii="Times New Roman" w:hAnsi="Times New Roman" w:cs="Times New Roman"/>
          <w:sz w:val="28"/>
          <w:szCs w:val="28"/>
        </w:rPr>
        <w:t>1.</w:t>
      </w:r>
      <w:r w:rsidRPr="005B7290">
        <w:rPr>
          <w:rFonts w:ascii="Times New Roman" w:hAnsi="Times New Roman" w:cs="Times New Roman"/>
          <w:sz w:val="28"/>
          <w:szCs w:val="28"/>
        </w:rPr>
        <w:tab/>
        <w:t>Перечислите последовательность операций при механической обработке  овощей. Изложите  способы механической кулинарной обработки овощей и грибов. Каковы требования к качеству, условия и сроки хранения полуфабрикатов из овощей?</w:t>
      </w:r>
    </w:p>
    <w:p w:rsidR="00045946" w:rsidRPr="005B7290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B7290">
        <w:rPr>
          <w:rFonts w:ascii="Times New Roman" w:hAnsi="Times New Roman" w:cs="Times New Roman"/>
          <w:sz w:val="28"/>
          <w:szCs w:val="28"/>
        </w:rPr>
        <w:t>2.</w:t>
      </w:r>
      <w:r w:rsidRPr="005B7290">
        <w:rPr>
          <w:rFonts w:ascii="Times New Roman" w:hAnsi="Times New Roman" w:cs="Times New Roman"/>
          <w:sz w:val="28"/>
          <w:szCs w:val="28"/>
        </w:rPr>
        <w:tab/>
        <w:t>Назовите формы нарезки клубнеплодов, корнеплодов, поясните  кулинарное использование простых форм нарезки овощей. Охарактеризуйте полуфабрикаты из фаршированных овощей.</w:t>
      </w:r>
    </w:p>
    <w:p w:rsidR="00045946" w:rsidRPr="005B7290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B7290">
        <w:rPr>
          <w:rFonts w:ascii="Times New Roman" w:hAnsi="Times New Roman" w:cs="Times New Roman"/>
          <w:sz w:val="28"/>
          <w:szCs w:val="28"/>
        </w:rPr>
        <w:t>3.</w:t>
      </w:r>
      <w:r w:rsidRPr="005B7290">
        <w:rPr>
          <w:rFonts w:ascii="Times New Roman" w:hAnsi="Times New Roman" w:cs="Times New Roman"/>
          <w:sz w:val="28"/>
          <w:szCs w:val="28"/>
        </w:rPr>
        <w:tab/>
        <w:t xml:space="preserve">Изложите правила и способы рациональной организации  рабочих мест для  механической обработки  полуфабрикатов из овощей. Произведите подбор инвентаря, посуды и обоснуйте свой выбор. </w:t>
      </w:r>
    </w:p>
    <w:p w:rsidR="00045946" w:rsidRPr="005B7290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B7290">
        <w:rPr>
          <w:rFonts w:ascii="Times New Roman" w:hAnsi="Times New Roman" w:cs="Times New Roman"/>
          <w:sz w:val="28"/>
          <w:szCs w:val="28"/>
        </w:rPr>
        <w:t>4.</w:t>
      </w:r>
      <w:r w:rsidRPr="005B7290">
        <w:rPr>
          <w:rFonts w:ascii="Times New Roman" w:hAnsi="Times New Roman" w:cs="Times New Roman"/>
          <w:sz w:val="28"/>
          <w:szCs w:val="28"/>
        </w:rPr>
        <w:tab/>
        <w:t>Перечислите последовательность операций при механической обработке рыбы с костным скелетом. Изложите  способы разделки рыбы в зависимости от ее размера и  кулинарного использования.</w:t>
      </w:r>
    </w:p>
    <w:p w:rsidR="00045946" w:rsidRPr="005B7290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B7290">
        <w:rPr>
          <w:rFonts w:ascii="Times New Roman" w:hAnsi="Times New Roman" w:cs="Times New Roman"/>
          <w:sz w:val="28"/>
          <w:szCs w:val="28"/>
        </w:rPr>
        <w:t>5.</w:t>
      </w:r>
      <w:r w:rsidRPr="005B7290">
        <w:rPr>
          <w:rFonts w:ascii="Times New Roman" w:hAnsi="Times New Roman" w:cs="Times New Roman"/>
          <w:sz w:val="28"/>
          <w:szCs w:val="28"/>
        </w:rPr>
        <w:tab/>
        <w:t xml:space="preserve">Перечислите ассортимент полуфабрикатов из рыбы.  Изложите приемы и технологию приготовления полуфабрикатов из рыбы для варки,  </w:t>
      </w:r>
      <w:proofErr w:type="spellStart"/>
      <w:r w:rsidRPr="005B7290">
        <w:rPr>
          <w:rFonts w:ascii="Times New Roman" w:hAnsi="Times New Roman" w:cs="Times New Roman"/>
          <w:sz w:val="28"/>
          <w:szCs w:val="28"/>
        </w:rPr>
        <w:t>припускания</w:t>
      </w:r>
      <w:proofErr w:type="spellEnd"/>
      <w:r w:rsidRPr="005B7290">
        <w:rPr>
          <w:rFonts w:ascii="Times New Roman" w:hAnsi="Times New Roman" w:cs="Times New Roman"/>
          <w:sz w:val="28"/>
          <w:szCs w:val="28"/>
        </w:rPr>
        <w:t>, жарения. Каковы показатели их качества?</w:t>
      </w:r>
    </w:p>
    <w:p w:rsidR="00045946" w:rsidRPr="005B7290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B7290">
        <w:rPr>
          <w:rFonts w:ascii="Times New Roman" w:hAnsi="Times New Roman" w:cs="Times New Roman"/>
          <w:sz w:val="28"/>
          <w:szCs w:val="28"/>
        </w:rPr>
        <w:t>6.</w:t>
      </w:r>
      <w:r w:rsidRPr="005B7290">
        <w:rPr>
          <w:rFonts w:ascii="Times New Roman" w:hAnsi="Times New Roman" w:cs="Times New Roman"/>
          <w:sz w:val="28"/>
          <w:szCs w:val="28"/>
        </w:rPr>
        <w:tab/>
        <w:t>Перечислите ассортимент полуфабрикатов из рыбной котлетной массы.  Изложите технологию приготовления котлетной массы из рыбы и полуфабрикатов из нее. Каковы показатели их качества?</w:t>
      </w:r>
    </w:p>
    <w:p w:rsidR="00045946" w:rsidRPr="005B7290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B7290">
        <w:rPr>
          <w:rFonts w:ascii="Times New Roman" w:hAnsi="Times New Roman" w:cs="Times New Roman"/>
          <w:sz w:val="28"/>
          <w:szCs w:val="28"/>
        </w:rPr>
        <w:t>7.</w:t>
      </w:r>
      <w:r w:rsidRPr="005B7290">
        <w:rPr>
          <w:rFonts w:ascii="Times New Roman" w:hAnsi="Times New Roman" w:cs="Times New Roman"/>
          <w:sz w:val="28"/>
          <w:szCs w:val="28"/>
        </w:rPr>
        <w:tab/>
        <w:t xml:space="preserve">Перечислите последовательность операций при  механической обработке  мяса. Изложите правила, способы механической  обработки мясного сырья. 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B7290">
        <w:rPr>
          <w:rFonts w:ascii="Times New Roman" w:hAnsi="Times New Roman" w:cs="Times New Roman"/>
          <w:sz w:val="28"/>
          <w:szCs w:val="28"/>
        </w:rPr>
        <w:t>8.</w:t>
      </w:r>
      <w:r w:rsidRPr="005B7290">
        <w:rPr>
          <w:rFonts w:ascii="Times New Roman" w:hAnsi="Times New Roman" w:cs="Times New Roman"/>
          <w:sz w:val="28"/>
          <w:szCs w:val="28"/>
        </w:rPr>
        <w:tab/>
        <w:t xml:space="preserve">Перечислите ассортимент полуфабрикатов из мяса говядины и свинины. Изложите приемы подготовки мясного сырья к тепловой обработке: приемы  маринования, </w:t>
      </w:r>
      <w:proofErr w:type="spellStart"/>
      <w:r w:rsidRPr="005B7290">
        <w:rPr>
          <w:rFonts w:ascii="Times New Roman" w:hAnsi="Times New Roman" w:cs="Times New Roman"/>
          <w:sz w:val="28"/>
          <w:szCs w:val="28"/>
        </w:rPr>
        <w:t>шпигования</w:t>
      </w:r>
      <w:proofErr w:type="spellEnd"/>
      <w:r w:rsidRPr="005B7290">
        <w:rPr>
          <w:rFonts w:ascii="Times New Roman" w:hAnsi="Times New Roman" w:cs="Times New Roman"/>
          <w:sz w:val="28"/>
          <w:szCs w:val="28"/>
        </w:rPr>
        <w:t>, панировки п</w:t>
      </w:r>
      <w:r w:rsidRPr="00075744">
        <w:rPr>
          <w:rFonts w:ascii="Times New Roman" w:hAnsi="Times New Roman" w:cs="Times New Roman"/>
          <w:sz w:val="28"/>
          <w:szCs w:val="28"/>
        </w:rPr>
        <w:t>олуфабрикатов из мяса. Сформулируйте требования к качеству и сроки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9.</w:t>
      </w:r>
      <w:r w:rsidRPr="00075744">
        <w:rPr>
          <w:rFonts w:ascii="Times New Roman" w:hAnsi="Times New Roman" w:cs="Times New Roman"/>
          <w:sz w:val="28"/>
          <w:szCs w:val="28"/>
        </w:rPr>
        <w:tab/>
        <w:t xml:space="preserve">Перечислите последовательность операций при  механической обработке с/х птицы.  Объясните  правила, способы механической  обработки с/х птицы.  С какой целью  заправляют  птицу? 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последовательность операций при  механической обработке субпродуктов.  Изложите  правила, способы механической  обработки мясных субпродуктов</w:t>
      </w:r>
      <w:r w:rsidR="00201496">
        <w:rPr>
          <w:rFonts w:ascii="Times New Roman" w:hAnsi="Times New Roman" w:cs="Times New Roman"/>
          <w:sz w:val="28"/>
          <w:szCs w:val="28"/>
        </w:rPr>
        <w:t xml:space="preserve">.Обоснуйте </w:t>
      </w:r>
      <w:r w:rsidR="00045946" w:rsidRPr="00075744">
        <w:rPr>
          <w:rFonts w:ascii="Times New Roman" w:hAnsi="Times New Roman" w:cs="Times New Roman"/>
          <w:sz w:val="28"/>
          <w:szCs w:val="28"/>
        </w:rPr>
        <w:t>требования к качеству.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ассортимент полуфабрикатов из котлетной массы из мяса.  Изложите технологию приготовления котлетной массы из мяса и полуфабрикатов из нее. Каковы показатели их качества?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полуфабрикаты из котлетной массы из птицы.  Изложите последовательность технологического процесса  приготовления котлетной массы из птицы и полуфабрикатов из нее. Каковы показатели их качества?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45946" w:rsidRPr="00075744">
        <w:rPr>
          <w:rFonts w:ascii="Times New Roman" w:hAnsi="Times New Roman" w:cs="Times New Roman"/>
          <w:sz w:val="28"/>
          <w:szCs w:val="28"/>
        </w:rPr>
        <w:t>Изложите правила и способы рациональной организации  рабочих мест для  механической обработки  полуфабрикатов из мяса и рыбы. Произведите подбор инвентаря, посуды и обоснуйте свой выбор.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Дайте определение тепловой кулинарной обработке.  Изложите основные приемы тепловой обработки продуктов, правила варки, жарения, запекания. </w:t>
      </w:r>
      <w:r w:rsidR="00DF0F77">
        <w:rPr>
          <w:rFonts w:ascii="Times New Roman" w:hAnsi="Times New Roman" w:cs="Times New Roman"/>
          <w:sz w:val="28"/>
          <w:szCs w:val="28"/>
        </w:rPr>
        <w:t>Охарактеризуйте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вспомогательные способы тепловой обработки</w:t>
      </w:r>
      <w:r w:rsidR="00AA2610">
        <w:rPr>
          <w:rFonts w:ascii="Times New Roman" w:hAnsi="Times New Roman" w:cs="Times New Roman"/>
          <w:sz w:val="28"/>
          <w:szCs w:val="28"/>
        </w:rPr>
        <w:t>.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15.</w:t>
      </w:r>
      <w:r w:rsidR="00045946" w:rsidRPr="00075744">
        <w:rPr>
          <w:rFonts w:ascii="Times New Roman" w:hAnsi="Times New Roman" w:cs="Times New Roman"/>
          <w:sz w:val="28"/>
          <w:szCs w:val="28"/>
        </w:rPr>
        <w:tab/>
        <w:t xml:space="preserve"> Изложите нормы отпуска, правила подачи,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и оформления супов. Каковы условия их хранения и сроки реализации?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045946" w:rsidRPr="00075744">
        <w:rPr>
          <w:rFonts w:ascii="Times New Roman" w:hAnsi="Times New Roman" w:cs="Times New Roman"/>
          <w:sz w:val="28"/>
          <w:szCs w:val="28"/>
        </w:rPr>
        <w:t>Изложите правила и способы рациональной организации рабочих мест для раздачи и отпуска супов, вторых блюд.  Произведите подбор инвентаря, посуды и обоснуйте свой выбор.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последовательность операций,  изложите правила  и  приемы по подготовке круп,  бобовых и макаронных изделий к тепловой обработке.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Перечислите ассортимент каш. Изложите технологию приготовления каш различной консистенции.  </w:t>
      </w:r>
      <w:r w:rsidR="00AA2610">
        <w:rPr>
          <w:rFonts w:ascii="Times New Roman" w:hAnsi="Times New Roman" w:cs="Times New Roman"/>
          <w:sz w:val="28"/>
          <w:szCs w:val="28"/>
        </w:rPr>
        <w:t>Проком</w:t>
      </w:r>
      <w:r w:rsidR="00760C80">
        <w:rPr>
          <w:rFonts w:ascii="Times New Roman" w:hAnsi="Times New Roman" w:cs="Times New Roman"/>
          <w:sz w:val="28"/>
          <w:szCs w:val="28"/>
        </w:rPr>
        <w:t>м</w:t>
      </w:r>
      <w:r w:rsidR="00AA2610">
        <w:rPr>
          <w:rFonts w:ascii="Times New Roman" w:hAnsi="Times New Roman" w:cs="Times New Roman"/>
          <w:sz w:val="28"/>
          <w:szCs w:val="28"/>
        </w:rPr>
        <w:t>ентируйте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требования к качеству  и правила раздачи  каш, сроки годности и условия хранения.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Перечислите ассортимент блюд из каш. В чем особенность приготовления крупяных запеканок.  </w:t>
      </w:r>
      <w:r w:rsidR="009844DF">
        <w:rPr>
          <w:rFonts w:ascii="Times New Roman" w:hAnsi="Times New Roman" w:cs="Times New Roman"/>
          <w:sz w:val="28"/>
          <w:szCs w:val="28"/>
        </w:rPr>
        <w:t>Прокомментируйте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требования к качеству  и правила раздачи  блюд из каш, сроки годности и условия хранения.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Перечислите ассортимент блюд из макаронных изделий. Назовите способы варки макаронных изделий и их особенности. Каковы требования к качеству блюд из макаронных изделий  и правила раздачи, сроки годности и условия хранения? 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блюда  из  вареных овощей. Изложите технологию приготовления блюд  отварного картофеля и  овощей</w:t>
      </w:r>
      <w:r w:rsidR="00183297">
        <w:rPr>
          <w:rFonts w:ascii="Times New Roman" w:hAnsi="Times New Roman" w:cs="Times New Roman"/>
          <w:sz w:val="28"/>
          <w:szCs w:val="28"/>
        </w:rPr>
        <w:t xml:space="preserve">. Каковы 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требования к качеству блюд и правила раздачи, сроки годности и условия хранения.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 блюда  из  жареных овощей.  Изложите технологию приготовления блюд  жареного картофеля и  овощей</w:t>
      </w:r>
      <w:r w:rsidR="0075462D">
        <w:rPr>
          <w:rFonts w:ascii="Times New Roman" w:hAnsi="Times New Roman" w:cs="Times New Roman"/>
          <w:sz w:val="28"/>
          <w:szCs w:val="28"/>
        </w:rPr>
        <w:t xml:space="preserve">. Охарактеризуйте 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требования к качеству блюд и правила раздачи, сроки годности и условия хранения.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блюда из запеченных овощей.  В чем особенность приготовления овощных запеканок.  Каковы   требования к качеству  и правила раздачи, сроки годности и условия хранения.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Назовите классификацию овощных блюд по способу приготовления.  Изложите технологию приготовления котлет  морковных, изделий из </w:t>
      </w:r>
      <w:r w:rsidR="00045946" w:rsidRPr="00075744">
        <w:rPr>
          <w:rFonts w:ascii="Times New Roman" w:hAnsi="Times New Roman" w:cs="Times New Roman"/>
          <w:sz w:val="28"/>
          <w:szCs w:val="28"/>
        </w:rPr>
        <w:lastRenderedPageBreak/>
        <w:t xml:space="preserve">картофельной массы.  </w:t>
      </w:r>
      <w:r w:rsidR="00EB0904">
        <w:rPr>
          <w:rFonts w:ascii="Times New Roman" w:hAnsi="Times New Roman" w:cs="Times New Roman"/>
          <w:sz w:val="28"/>
          <w:szCs w:val="28"/>
        </w:rPr>
        <w:t>Прокомментир</w:t>
      </w:r>
      <w:r w:rsidR="0075462D">
        <w:rPr>
          <w:rFonts w:ascii="Times New Roman" w:hAnsi="Times New Roman" w:cs="Times New Roman"/>
          <w:sz w:val="28"/>
          <w:szCs w:val="28"/>
        </w:rPr>
        <w:t>уйте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требования к качеству  и правила раздачи блюд из овощной, картофельной  массы, сроки годности и условия хранения.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181386">
        <w:rPr>
          <w:rFonts w:ascii="Times New Roman" w:hAnsi="Times New Roman" w:cs="Times New Roman"/>
          <w:sz w:val="28"/>
          <w:szCs w:val="28"/>
        </w:rPr>
        <w:t>ассортимент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 блюд из яиц </w:t>
      </w:r>
      <w:r w:rsidR="005B67A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045946" w:rsidRPr="00075744">
        <w:rPr>
          <w:rFonts w:ascii="Times New Roman" w:hAnsi="Times New Roman" w:cs="Times New Roman"/>
          <w:sz w:val="28"/>
          <w:szCs w:val="28"/>
        </w:rPr>
        <w:t>способ</w:t>
      </w:r>
      <w:r w:rsidR="005B67AA">
        <w:rPr>
          <w:rFonts w:ascii="Times New Roman" w:hAnsi="Times New Roman" w:cs="Times New Roman"/>
          <w:sz w:val="28"/>
          <w:szCs w:val="28"/>
        </w:rPr>
        <w:t>а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тепловой обработки. Изложите правила, приёмы и последовательность  выполнения операций по подготовке яиц  к тепловой обработке. </w:t>
      </w:r>
      <w:r w:rsidR="00F419EA">
        <w:rPr>
          <w:rFonts w:ascii="Times New Roman" w:hAnsi="Times New Roman" w:cs="Times New Roman"/>
          <w:sz w:val="28"/>
          <w:szCs w:val="28"/>
        </w:rPr>
        <w:t>Охарактеризуйте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ассортимент  и технологию приготовления блюд из отварных яиц.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ассортимент блюд  из  яиц. Изложите технологию приготовления,  требования к качеству  и правила раздачи блюд из  вареных яиц, сроки годности</w:t>
      </w:r>
      <w:r w:rsidR="00270F1D">
        <w:rPr>
          <w:rFonts w:ascii="Times New Roman" w:hAnsi="Times New Roman" w:cs="Times New Roman"/>
          <w:sz w:val="28"/>
          <w:szCs w:val="28"/>
        </w:rPr>
        <w:t>. Прокомментируйте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условия хранения.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045946" w:rsidRPr="00075744">
        <w:rPr>
          <w:rFonts w:ascii="Times New Roman" w:hAnsi="Times New Roman" w:cs="Times New Roman"/>
          <w:sz w:val="28"/>
          <w:szCs w:val="28"/>
        </w:rPr>
        <w:t>Изложите  технологию приготовления теста для  блинчиков, оладий, блинов. Охарактеризуйте требования к качеству  и правила раздачи блюд, сроки годности и условия хранения.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FC4D1F" w:rsidRPr="00FC4D1F">
        <w:rPr>
          <w:rFonts w:ascii="Times New Roman" w:hAnsi="Times New Roman" w:cs="Times New Roman"/>
          <w:sz w:val="28"/>
          <w:szCs w:val="28"/>
        </w:rPr>
        <w:t>Перечислите ассортимент горячих напитков и сладких блюд</w:t>
      </w:r>
      <w:r w:rsidR="00FC4D1F">
        <w:rPr>
          <w:rFonts w:ascii="Times New Roman" w:hAnsi="Times New Roman" w:cs="Times New Roman"/>
          <w:sz w:val="28"/>
          <w:szCs w:val="28"/>
        </w:rPr>
        <w:t>.</w:t>
      </w:r>
      <w:r w:rsidR="00045946" w:rsidRPr="00075744">
        <w:rPr>
          <w:rFonts w:ascii="Times New Roman" w:hAnsi="Times New Roman" w:cs="Times New Roman"/>
          <w:sz w:val="28"/>
          <w:szCs w:val="28"/>
        </w:rPr>
        <w:t>Изложите правила и нормы отпуска горячих напитков и сладких блюд. Каковы требования к качеству,  условия их хранения, сроки годности?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разновидности бутербродов. Изложите  общие правила приготовления простых открытых и закрытых бутербродов. Охарактеризуйте правила их отпуска, требования к качеству, условия хранения и сроки годности.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045946" w:rsidRPr="00075744">
        <w:rPr>
          <w:rFonts w:ascii="Times New Roman" w:hAnsi="Times New Roman" w:cs="Times New Roman"/>
          <w:sz w:val="28"/>
          <w:szCs w:val="28"/>
        </w:rPr>
        <w:t>В чем заключается особенность  организации работы холодного цеха.  Изложите правила рациональной организации рабочих мест при приготовлении бутербродов, салатов, холодных закусок. Произведите подбор инвентаря, посуды и обоснуйте свой выбор.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5946" w:rsidRPr="005D6776" w:rsidRDefault="00B61809" w:rsidP="0082676B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B3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946" w:rsidRPr="005D6776">
        <w:rPr>
          <w:rFonts w:ascii="Times New Roman" w:hAnsi="Times New Roman" w:cs="Times New Roman"/>
          <w:b/>
          <w:sz w:val="28"/>
          <w:szCs w:val="28"/>
        </w:rPr>
        <w:t xml:space="preserve">«Оборудование </w:t>
      </w:r>
      <w:r w:rsidR="005D6776">
        <w:rPr>
          <w:rFonts w:ascii="Times New Roman" w:hAnsi="Times New Roman" w:cs="Times New Roman"/>
          <w:b/>
          <w:sz w:val="28"/>
          <w:szCs w:val="28"/>
        </w:rPr>
        <w:t xml:space="preserve">торговых </w:t>
      </w:r>
      <w:r w:rsidR="00045946" w:rsidRPr="005D6776">
        <w:rPr>
          <w:rFonts w:ascii="Times New Roman" w:hAnsi="Times New Roman" w:cs="Times New Roman"/>
          <w:b/>
          <w:sz w:val="28"/>
          <w:szCs w:val="28"/>
        </w:rPr>
        <w:t>объектов ОП»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</w:t>
      </w:r>
      <w:r w:rsidR="00487280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к какому типу оборудования относятся </w:t>
      </w:r>
      <w:proofErr w:type="spellStart"/>
      <w:r w:rsidRPr="00075744">
        <w:rPr>
          <w:rFonts w:ascii="Times New Roman" w:hAnsi="Times New Roman" w:cs="Times New Roman"/>
          <w:sz w:val="28"/>
          <w:szCs w:val="28"/>
        </w:rPr>
        <w:t>картофелеочистительные</w:t>
      </w:r>
      <w:proofErr w:type="spellEnd"/>
      <w:r w:rsidRPr="00075744">
        <w:rPr>
          <w:rFonts w:ascii="Times New Roman" w:hAnsi="Times New Roman" w:cs="Times New Roman"/>
          <w:sz w:val="28"/>
          <w:szCs w:val="28"/>
        </w:rPr>
        <w:t xml:space="preserve"> машины? Объясните</w:t>
      </w:r>
      <w:r w:rsidR="001B2CAB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зачем калибруют картофель п</w:t>
      </w:r>
      <w:r w:rsidR="00AC339C">
        <w:rPr>
          <w:rFonts w:ascii="Times New Roman" w:hAnsi="Times New Roman" w:cs="Times New Roman"/>
          <w:sz w:val="28"/>
          <w:szCs w:val="28"/>
        </w:rPr>
        <w:t>е</w:t>
      </w:r>
      <w:r w:rsidRPr="00075744">
        <w:rPr>
          <w:rFonts w:ascii="Times New Roman" w:hAnsi="Times New Roman" w:cs="Times New Roman"/>
          <w:sz w:val="28"/>
          <w:szCs w:val="28"/>
        </w:rPr>
        <w:t xml:space="preserve">ред загрузкой в машину? Прокомментируйте назначение, правила эксплуатации </w:t>
      </w:r>
      <w:proofErr w:type="spellStart"/>
      <w:r w:rsidRPr="00075744">
        <w:rPr>
          <w:rFonts w:ascii="Times New Roman" w:hAnsi="Times New Roman" w:cs="Times New Roman"/>
          <w:sz w:val="28"/>
          <w:szCs w:val="28"/>
        </w:rPr>
        <w:t>картофелеочистительной</w:t>
      </w:r>
      <w:proofErr w:type="spellEnd"/>
      <w:r w:rsidRPr="00075744">
        <w:rPr>
          <w:rFonts w:ascii="Times New Roman" w:hAnsi="Times New Roman" w:cs="Times New Roman"/>
          <w:sz w:val="28"/>
          <w:szCs w:val="28"/>
        </w:rPr>
        <w:t xml:space="preserve"> машины МОК-125.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2.</w:t>
      </w:r>
      <w:r w:rsidRPr="000757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4DF2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075744">
        <w:rPr>
          <w:rFonts w:ascii="Times New Roman" w:hAnsi="Times New Roman" w:cs="Times New Roman"/>
          <w:sz w:val="28"/>
          <w:szCs w:val="28"/>
        </w:rPr>
        <w:t xml:space="preserve"> к какому </w:t>
      </w:r>
      <w:r w:rsidR="00504DF2">
        <w:rPr>
          <w:rFonts w:ascii="Times New Roman" w:hAnsi="Times New Roman" w:cs="Times New Roman"/>
          <w:sz w:val="28"/>
          <w:szCs w:val="28"/>
        </w:rPr>
        <w:t xml:space="preserve">типу </w:t>
      </w:r>
      <w:r w:rsidRPr="00075744">
        <w:rPr>
          <w:rFonts w:ascii="Times New Roman" w:hAnsi="Times New Roman" w:cs="Times New Roman"/>
          <w:sz w:val="28"/>
          <w:szCs w:val="28"/>
        </w:rPr>
        <w:t>оборудовани</w:t>
      </w:r>
      <w:r w:rsidR="00504DF2">
        <w:rPr>
          <w:rFonts w:ascii="Times New Roman" w:hAnsi="Times New Roman" w:cs="Times New Roman"/>
          <w:sz w:val="28"/>
          <w:szCs w:val="28"/>
        </w:rPr>
        <w:t>я</w:t>
      </w:r>
      <w:r w:rsidRPr="00075744">
        <w:rPr>
          <w:rFonts w:ascii="Times New Roman" w:hAnsi="Times New Roman" w:cs="Times New Roman"/>
          <w:sz w:val="28"/>
          <w:szCs w:val="28"/>
        </w:rPr>
        <w:t xml:space="preserve"> относятся овощерезательные машины. </w:t>
      </w:r>
      <w:r w:rsidR="002509F4">
        <w:rPr>
          <w:rFonts w:ascii="Times New Roman" w:hAnsi="Times New Roman" w:cs="Times New Roman"/>
          <w:sz w:val="28"/>
          <w:szCs w:val="28"/>
        </w:rPr>
        <w:t>Изложите</w:t>
      </w:r>
      <w:r w:rsidR="00487280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как подразделяются овощерезки в зависимости от принципа работы. Прокомментируйте назначение, правила эксплуатации овощерезки МРО-50-200.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3.</w:t>
      </w:r>
      <w:r w:rsidRPr="00075744">
        <w:rPr>
          <w:rFonts w:ascii="Times New Roman" w:hAnsi="Times New Roman" w:cs="Times New Roman"/>
          <w:sz w:val="28"/>
          <w:szCs w:val="28"/>
        </w:rPr>
        <w:tab/>
        <w:t>Перечислите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какие способы очистки овощей применяют </w:t>
      </w:r>
      <w:proofErr w:type="gramStart"/>
      <w:r w:rsidRPr="000757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5744">
        <w:rPr>
          <w:rFonts w:ascii="Times New Roman" w:hAnsi="Times New Roman" w:cs="Times New Roman"/>
          <w:sz w:val="28"/>
          <w:szCs w:val="28"/>
        </w:rPr>
        <w:t xml:space="preserve"> ПОП? Охарактеризуйте способы очистки овощей, применяемых </w:t>
      </w:r>
      <w:proofErr w:type="gramStart"/>
      <w:r w:rsidRPr="000757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5744">
        <w:rPr>
          <w:rFonts w:ascii="Times New Roman" w:hAnsi="Times New Roman" w:cs="Times New Roman"/>
          <w:sz w:val="28"/>
          <w:szCs w:val="28"/>
        </w:rPr>
        <w:t xml:space="preserve"> ОП. Прокомментируйте назначение правила эксплуатации машины МРОВ-160.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4.</w:t>
      </w:r>
      <w:r w:rsidRPr="00075744">
        <w:rPr>
          <w:rFonts w:ascii="Times New Roman" w:hAnsi="Times New Roman" w:cs="Times New Roman"/>
          <w:sz w:val="28"/>
          <w:szCs w:val="28"/>
        </w:rPr>
        <w:tab/>
        <w:t>Выберите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какие из перечисленных машин можно использовать для измельчения мяса: МС-8-150;  МРМ-15; МИМ-105. Аргументируйте ответ. Прокомментируйте назначение, правила эксплуатации мясорубки МИМ-82.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75744">
        <w:rPr>
          <w:rFonts w:ascii="Times New Roman" w:hAnsi="Times New Roman" w:cs="Times New Roman"/>
          <w:sz w:val="28"/>
          <w:szCs w:val="28"/>
        </w:rPr>
        <w:tab/>
        <w:t>Сопоставьте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какие из этих машин используют для протирания овощей: МРОВ-160; МП-800; МКП-60. Объясните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по какому принципу происходит протирание продуктов. Прокомментируйте назначение ухода за машиной МПР-350.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6.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какие машины экономят производственные площади </w:t>
      </w:r>
      <w:r w:rsidR="006000B3">
        <w:rPr>
          <w:rFonts w:ascii="Times New Roman" w:hAnsi="Times New Roman" w:cs="Times New Roman"/>
          <w:sz w:val="28"/>
          <w:szCs w:val="28"/>
        </w:rPr>
        <w:t>вТО</w:t>
      </w:r>
      <w:r w:rsidRPr="00075744">
        <w:rPr>
          <w:rFonts w:ascii="Times New Roman" w:hAnsi="Times New Roman" w:cs="Times New Roman"/>
          <w:sz w:val="28"/>
          <w:szCs w:val="28"/>
        </w:rPr>
        <w:t>ОП, тем самым увеличивая  производительность труда. Определите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как подразделяются приводы в зависимости от назначения. Определите комплект сменных механизмов к универсальным кухонным машинам. Прокомментируйте назначение</w:t>
      </w:r>
      <w:r w:rsidR="00C83772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правила эксплуатации</w:t>
      </w:r>
      <w:r w:rsidR="00C83772">
        <w:rPr>
          <w:rFonts w:ascii="Times New Roman" w:hAnsi="Times New Roman" w:cs="Times New Roman"/>
          <w:sz w:val="28"/>
          <w:szCs w:val="28"/>
        </w:rPr>
        <w:t xml:space="preserve"> и </w:t>
      </w:r>
      <w:r w:rsidRPr="00075744">
        <w:rPr>
          <w:rFonts w:ascii="Times New Roman" w:hAnsi="Times New Roman" w:cs="Times New Roman"/>
          <w:sz w:val="28"/>
          <w:szCs w:val="28"/>
        </w:rPr>
        <w:t xml:space="preserve"> санитарного ухода за УКМ.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7.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 оборудование, применяемое для приготовления бутербродов. Определите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Pr="00075744">
        <w:rPr>
          <w:rFonts w:ascii="Times New Roman" w:hAnsi="Times New Roman" w:cs="Times New Roman"/>
          <w:sz w:val="28"/>
          <w:szCs w:val="28"/>
        </w:rPr>
        <w:t xml:space="preserve"> от чего зависит качество нарезки хлеба, гастрономических продуктов. Прокомментируйте назначение</w:t>
      </w:r>
      <w:r w:rsidR="005B19A2">
        <w:rPr>
          <w:rFonts w:ascii="Times New Roman" w:hAnsi="Times New Roman" w:cs="Times New Roman"/>
          <w:sz w:val="28"/>
          <w:szCs w:val="28"/>
        </w:rPr>
        <w:t xml:space="preserve"> и</w:t>
      </w:r>
      <w:r w:rsidRPr="00075744">
        <w:rPr>
          <w:rFonts w:ascii="Times New Roman" w:hAnsi="Times New Roman" w:cs="Times New Roman"/>
          <w:sz w:val="28"/>
          <w:szCs w:val="28"/>
        </w:rPr>
        <w:t xml:space="preserve"> правила эксплуатации </w:t>
      </w:r>
      <w:proofErr w:type="spellStart"/>
      <w:r w:rsidRPr="00075744">
        <w:rPr>
          <w:rFonts w:ascii="Times New Roman" w:hAnsi="Times New Roman" w:cs="Times New Roman"/>
          <w:sz w:val="28"/>
          <w:szCs w:val="28"/>
        </w:rPr>
        <w:t>хлеборезательной</w:t>
      </w:r>
      <w:proofErr w:type="spellEnd"/>
      <w:r w:rsidRPr="00075744">
        <w:rPr>
          <w:rFonts w:ascii="Times New Roman" w:hAnsi="Times New Roman" w:cs="Times New Roman"/>
          <w:sz w:val="28"/>
          <w:szCs w:val="28"/>
        </w:rPr>
        <w:t xml:space="preserve"> машины МРХ-200.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оборудование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предназначенное для приготовления бутербродов. Определите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какова производительность машины для нарезки гастрономии МРГ-300А. Прокомментируйте правила эксплуатации, санитарный уход за машиной МРГ-300А.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оборудование, предназначенное для замеса и приготовления пресного теста. Сформулируйте назначение оборудования для замеса, взбивания, приготовления теста. Прокомментируйте правила эксплуатации, санитарного ухода за машиной МТИ-100.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45946" w:rsidRPr="00075744">
        <w:rPr>
          <w:rFonts w:ascii="Times New Roman" w:hAnsi="Times New Roman" w:cs="Times New Roman"/>
          <w:sz w:val="28"/>
          <w:szCs w:val="28"/>
        </w:rPr>
        <w:t>Соотнесите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какие из машин предназначены для замеса пресного теста: ТММ-1М; МТИ-100; МРТ-60; Определите, что является основными рабочими органами тестомесительной машины МТИ-100, каково их назначение? Прокомментируйте правила эксплуатации машины МТИ-100.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045946" w:rsidRPr="00075744">
        <w:rPr>
          <w:rFonts w:ascii="Times New Roman" w:hAnsi="Times New Roman" w:cs="Times New Roman"/>
          <w:sz w:val="28"/>
          <w:szCs w:val="28"/>
        </w:rPr>
        <w:t>Выберите какое</w:t>
      </w:r>
      <w:r w:rsidR="009C00DB" w:rsidRPr="009C00DB">
        <w:rPr>
          <w:rFonts w:ascii="Times New Roman" w:hAnsi="Times New Roman" w:cs="Times New Roman"/>
          <w:sz w:val="28"/>
          <w:szCs w:val="28"/>
        </w:rPr>
        <w:t>оборудовани</w:t>
      </w:r>
      <w:r w:rsidR="009C00DB">
        <w:rPr>
          <w:rFonts w:ascii="Times New Roman" w:hAnsi="Times New Roman" w:cs="Times New Roman"/>
          <w:sz w:val="28"/>
          <w:szCs w:val="28"/>
        </w:rPr>
        <w:t>е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из перечисленного  можно использовать для приготовления каш:</w:t>
      </w:r>
      <w:proofErr w:type="gramEnd"/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КПЭ-100; АПЭСМ-2; АПЭ-0,23? Определите</w:t>
      </w:r>
      <w:r w:rsidR="00AC339C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 какому типу оборудования относят пищеварочные котлы. Прокомментируйте  правила эксплуатации</w:t>
      </w:r>
      <w:r w:rsidR="006E32ED">
        <w:rPr>
          <w:rFonts w:ascii="Times New Roman" w:hAnsi="Times New Roman" w:cs="Times New Roman"/>
          <w:sz w:val="28"/>
          <w:szCs w:val="28"/>
        </w:rPr>
        <w:t xml:space="preserve"> и </w:t>
      </w:r>
      <w:r w:rsidR="00045946" w:rsidRPr="00075744">
        <w:rPr>
          <w:rFonts w:ascii="Times New Roman" w:hAnsi="Times New Roman" w:cs="Times New Roman"/>
          <w:sz w:val="28"/>
          <w:szCs w:val="28"/>
        </w:rPr>
        <w:t>санитарн</w:t>
      </w:r>
      <w:r w:rsidR="006E32ED">
        <w:rPr>
          <w:rFonts w:ascii="Times New Roman" w:hAnsi="Times New Roman" w:cs="Times New Roman"/>
          <w:sz w:val="28"/>
          <w:szCs w:val="28"/>
        </w:rPr>
        <w:t>ого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уход</w:t>
      </w:r>
      <w:r w:rsidR="006E32ED">
        <w:rPr>
          <w:rFonts w:ascii="Times New Roman" w:hAnsi="Times New Roman" w:cs="Times New Roman"/>
          <w:sz w:val="28"/>
          <w:szCs w:val="28"/>
        </w:rPr>
        <w:t>а за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пищеварочн</w:t>
      </w:r>
      <w:r w:rsidR="006E32ED">
        <w:rPr>
          <w:rFonts w:ascii="Times New Roman" w:hAnsi="Times New Roman" w:cs="Times New Roman"/>
          <w:sz w:val="28"/>
          <w:szCs w:val="28"/>
        </w:rPr>
        <w:t>ым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котл</w:t>
      </w:r>
      <w:r w:rsidR="006E32ED">
        <w:rPr>
          <w:rFonts w:ascii="Times New Roman" w:hAnsi="Times New Roman" w:cs="Times New Roman"/>
          <w:sz w:val="28"/>
          <w:szCs w:val="28"/>
        </w:rPr>
        <w:t>ом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КПЭ-100.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 какому оборудованию  относятся пищеварочные котлы. Определите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для чего необходим манометр у  пищеварочных котлов. Прокомментируйте правила эксплуатации пищеварочного котла КПЭ-60.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оборудование, предназначенное для варки продуктов на пару. Определите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по какому принципу происходит обогрев продуктов. Прокомментируйте </w:t>
      </w:r>
      <w:r w:rsidR="00765482">
        <w:rPr>
          <w:rFonts w:ascii="Times New Roman" w:hAnsi="Times New Roman" w:cs="Times New Roman"/>
          <w:sz w:val="28"/>
          <w:szCs w:val="28"/>
        </w:rPr>
        <w:t>правила эксплуатации, санитарного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ухода  за пароварочным шкафом АПЭСМ-2.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оборудование, для жарки продуктов. Перечислите виды сковород. Прокомментируйте правила эксплуатации, санитарный уход за сковородой СЭСМ-0,2.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оборудование, предназначенное для жарки продуктов. Сформулируйте правила эксплуатации, назначение сковороды электрической с косвенным обогревом СКЭ-0,3. Сопоставьте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какова главная отличительная особенность сковороды СЭСМ-0,2  от  сковороды СКЭ-0,3.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 какому типу оборудования относятся плиты. Определите главную отличительную особенность плиты ПЭСМ-4 от ПСЭМ-4ШБ. Прокомментируйте правила эксплуатации и санитарного ухода за плитой ПЭСМ-4ШБ.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45946" w:rsidRPr="00075744">
        <w:rPr>
          <w:rFonts w:ascii="Times New Roman" w:hAnsi="Times New Roman" w:cs="Times New Roman"/>
          <w:sz w:val="28"/>
          <w:szCs w:val="28"/>
        </w:rPr>
        <w:t>Закончите фразу к универсальному тепловому оборудованию с непосредственным обогревом относятся 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Определите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каким образом классифицируются плиты. Прокомментируйте правила эксплуатации и санитарного ухода за плитой ПЭ-0,51.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классификацию плит. Определите в чем отличие и что общего между плитами ЭП-7; ЭП-8; ЭП-4. Прокомментируйте правила эксплуатации и санитарного ухода за плитой ПГСМ-2Ш.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оборудование, предназначенное  для кратковременного хранения пищи в горячем состоянии. Охарактеризуйте  оборудование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из которого комплектуются раздаточные линии. Прокомментируйте правила эксплуатации и санитарного ухода за мармитом  МСЭСМ-3.</w:t>
      </w:r>
    </w:p>
    <w:p w:rsidR="00045946" w:rsidRPr="00075744" w:rsidRDefault="009D28F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виды вспомогательного теплового оборудования. Дайте сравнительную характеристику мармитов МСЭСМ-50; МСЭСМ-50К; МСЭСМ-55. Прокомментируйте правила эксплуатации и санитарного ухода за мармитом МСЭСМ-50.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главное назначение оборудования  для раздачи  пищи. Определите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 какому типу оборудования относятся передвижные тележки для посуды и приборов и передвижные мармиты. Прокомментируйте правила эксплуатации раздаточной стойки СРТЭСМ. 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045946" w:rsidRPr="00075744">
        <w:rPr>
          <w:rFonts w:ascii="Times New Roman" w:hAnsi="Times New Roman" w:cs="Times New Roman"/>
          <w:sz w:val="28"/>
          <w:szCs w:val="28"/>
        </w:rPr>
        <w:t>Воспроизведите что такое охлаждение. Охарактеризуйте  способы искусственного охлаждения. Прокомментируйте назначение  правила эксплуатации холодильного шкафа типа ШХ-0,4; ШХ-0,6.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виды хладагентов. Охарактеризуйте хладагенты Фреон-22, Аммиак. Прокомментируйте назначение, правила эксплуатации прилавков-витрин.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способы охлаждения.  Охарактеризуйте их. Прокомментируйте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из каких основных частей состоит компрессорная холодильная машина.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045946" w:rsidRPr="00075744">
        <w:rPr>
          <w:rFonts w:ascii="Times New Roman" w:hAnsi="Times New Roman" w:cs="Times New Roman"/>
          <w:sz w:val="28"/>
          <w:szCs w:val="28"/>
        </w:rPr>
        <w:t>Воспроизведите типы холодильных камер. Охарактеризуйте их. Прокомментируйте назначение, правила эксплуатации и санитарного ухода за КХС-2-6</w:t>
      </w:r>
    </w:p>
    <w:p w:rsidR="00045946" w:rsidRPr="00075744" w:rsidRDefault="00B61809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Перечислите основные части компрессорной холодильной машины. Определите,  где находится испаритель в холодильной камере КХН-2-6. </w:t>
      </w:r>
      <w:r w:rsidR="00045946" w:rsidRPr="00075744">
        <w:rPr>
          <w:rFonts w:ascii="Times New Roman" w:hAnsi="Times New Roman" w:cs="Times New Roman"/>
          <w:sz w:val="28"/>
          <w:szCs w:val="28"/>
        </w:rPr>
        <w:lastRenderedPageBreak/>
        <w:t>Прокомментируйте назначение  правила эксплуатации и санитарного ухода за  холодильной камерой КХН-2-6</w:t>
      </w:r>
    </w:p>
    <w:p w:rsidR="00045946" w:rsidRPr="00075744" w:rsidRDefault="00785CED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оборудование, предназначенное для запекания овощных и крупяных блюд. Дайте сравнительную характеристику жарочным шкафам: ШЖЭСМ-2К; ШЖЭ-1,36; ШЖЭ-0,85.Прокомментируйте правила эксплуатации и санитарного ухода за жарочным шкафом ШЖЭСМ-2.</w:t>
      </w:r>
    </w:p>
    <w:p w:rsidR="00045946" w:rsidRPr="00075744" w:rsidRDefault="00785CED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оборудование, предназначенное для  определения массы  продукта, товара. Определите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какие бывают весы по месту и способу установки. Дайте классификацию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весоизмерительных</w:t>
      </w:r>
      <w:proofErr w:type="spellEnd"/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приборов.</w:t>
      </w:r>
    </w:p>
    <w:p w:rsidR="00045946" w:rsidRPr="00075744" w:rsidRDefault="00785CED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весоизмерительное</w:t>
      </w:r>
      <w:proofErr w:type="spellEnd"/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оборудование с наибольшим пределом взвешивания 10 кг. Раскройте сущность буквенно-цифровой индексации со следующими значениями: РН-10Ц 13; РП-500Г-13; РС-30Ц 24А. Прокомментируйте  установку и правила эксплуатации весов РН-10Ц 13.</w:t>
      </w:r>
    </w:p>
    <w:p w:rsidR="00045946" w:rsidRPr="00075744" w:rsidRDefault="00785CED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Назовите весы наиболее распространённые в ОП и торговле. Определите</w:t>
      </w:r>
      <w:r w:rsidR="00765482">
        <w:rPr>
          <w:rFonts w:ascii="Times New Roman" w:hAnsi="Times New Roman" w:cs="Times New Roman"/>
          <w:sz w:val="28"/>
          <w:szCs w:val="28"/>
        </w:rPr>
        <w:t>,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какое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весоизмерительное</w:t>
      </w:r>
      <w:proofErr w:type="spellEnd"/>
      <w:r w:rsidR="00045946" w:rsidRPr="00075744">
        <w:rPr>
          <w:rFonts w:ascii="Times New Roman" w:hAnsi="Times New Roman" w:cs="Times New Roman"/>
          <w:sz w:val="28"/>
          <w:szCs w:val="28"/>
        </w:rPr>
        <w:t xml:space="preserve"> оборудование бывает по виду указательного устройства. Прокомментируйте устройство и правила эксплуатации электронных весов ВЭ-15Т.</w:t>
      </w:r>
    </w:p>
    <w:p w:rsidR="00045946" w:rsidRPr="005D6776" w:rsidRDefault="00B61809" w:rsidP="0082676B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045946" w:rsidRPr="005D6776">
        <w:rPr>
          <w:rFonts w:ascii="Times New Roman" w:hAnsi="Times New Roman" w:cs="Times New Roman"/>
          <w:b/>
          <w:sz w:val="28"/>
          <w:szCs w:val="28"/>
        </w:rPr>
        <w:t>«Товароведение пищевых продуктов»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1.</w:t>
      </w:r>
      <w:r w:rsidRPr="00075744">
        <w:rPr>
          <w:rFonts w:ascii="Times New Roman" w:hAnsi="Times New Roman" w:cs="Times New Roman"/>
          <w:sz w:val="28"/>
          <w:szCs w:val="28"/>
        </w:rPr>
        <w:tab/>
        <w:t>Перечислите питательные свойства хлеба. Классифицируйте виды хлеба. Прокомментируйте признаки и органолептические методы определения доброкачественности хлеба.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 питательные свойства чая. Классифицируйте виды чая. Прокомментируйте признаки и методы определения доброкачественности чая,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3.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 питательные свойства овощей. Классифицируйте виды овощей. Прокомментируйте признаки и  методы определения доброкачественности овощей,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4.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 возможности кулинарного использования  рыбных консервов. Классифицируйте виды рыбных консервов. Прокомментируйте признаки и  методы определения добро</w:t>
      </w:r>
      <w:r w:rsidR="00CC6B1D">
        <w:rPr>
          <w:rFonts w:ascii="Times New Roman" w:hAnsi="Times New Roman" w:cs="Times New Roman"/>
          <w:sz w:val="28"/>
          <w:szCs w:val="28"/>
        </w:rPr>
        <w:t>качественности рыбных консервов</w:t>
      </w:r>
      <w:r w:rsidRPr="00075744">
        <w:rPr>
          <w:rFonts w:ascii="Times New Roman" w:hAnsi="Times New Roman" w:cs="Times New Roman"/>
          <w:sz w:val="28"/>
          <w:szCs w:val="28"/>
        </w:rPr>
        <w:t>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5.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 возможности кулинарного использования переработанных овощей. Классифицируйте виды переработанных овощей. Прокомментируйте  признаки и  методы определения доброкачес</w:t>
      </w:r>
      <w:r w:rsidR="00DB0DE7">
        <w:rPr>
          <w:rFonts w:ascii="Times New Roman" w:hAnsi="Times New Roman" w:cs="Times New Roman"/>
          <w:sz w:val="28"/>
          <w:szCs w:val="28"/>
        </w:rPr>
        <w:t>твенности переработанных овощей</w:t>
      </w:r>
      <w:r w:rsidRPr="00075744">
        <w:rPr>
          <w:rFonts w:ascii="Times New Roman" w:hAnsi="Times New Roman" w:cs="Times New Roman"/>
          <w:sz w:val="28"/>
          <w:szCs w:val="28"/>
        </w:rPr>
        <w:t>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6.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 возможности кулинарного испол</w:t>
      </w:r>
      <w:r w:rsidR="00115489">
        <w:rPr>
          <w:rFonts w:ascii="Times New Roman" w:hAnsi="Times New Roman" w:cs="Times New Roman"/>
          <w:sz w:val="28"/>
          <w:szCs w:val="28"/>
        </w:rPr>
        <w:t>ьзования плодоовощных консервов</w:t>
      </w:r>
      <w:r w:rsidRPr="00075744">
        <w:rPr>
          <w:rFonts w:ascii="Times New Roman" w:hAnsi="Times New Roman" w:cs="Times New Roman"/>
          <w:sz w:val="28"/>
          <w:szCs w:val="28"/>
        </w:rPr>
        <w:t>. Классифицируйте виды плодоовощных консервов. Прокомментируйте признаки и  методы определения доброкачест</w:t>
      </w:r>
      <w:r w:rsidR="00DB0DE7">
        <w:rPr>
          <w:rFonts w:ascii="Times New Roman" w:hAnsi="Times New Roman" w:cs="Times New Roman"/>
          <w:sz w:val="28"/>
          <w:szCs w:val="28"/>
        </w:rPr>
        <w:t>венности плодоовощных консервов</w:t>
      </w:r>
      <w:r w:rsidRPr="00075744">
        <w:rPr>
          <w:rFonts w:ascii="Times New Roman" w:hAnsi="Times New Roman" w:cs="Times New Roman"/>
          <w:sz w:val="28"/>
          <w:szCs w:val="28"/>
        </w:rPr>
        <w:t>, правила хранения.</w:t>
      </w:r>
    </w:p>
    <w:p w:rsidR="00785CED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 питательную ценность молока. Охарактеризуйте виды молока. Прокомментируйте признаки и методы определения доброкачественности молока,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8.</w:t>
      </w:r>
      <w:r w:rsidRPr="00075744">
        <w:rPr>
          <w:rFonts w:ascii="Times New Roman" w:hAnsi="Times New Roman" w:cs="Times New Roman"/>
          <w:sz w:val="28"/>
          <w:szCs w:val="28"/>
        </w:rPr>
        <w:tab/>
        <w:t xml:space="preserve">Назовите питательную ценность сливок. Охарактеризуйте виды молока. Прокомментируйте признаки и методы определения доброкачественности </w:t>
      </w:r>
      <w:proofErr w:type="spellStart"/>
      <w:r w:rsidRPr="00075744">
        <w:rPr>
          <w:rFonts w:ascii="Times New Roman" w:hAnsi="Times New Roman" w:cs="Times New Roman"/>
          <w:sz w:val="28"/>
          <w:szCs w:val="28"/>
        </w:rPr>
        <w:t>сливок</w:t>
      </w:r>
      <w:proofErr w:type="gramStart"/>
      <w:r w:rsidRPr="0007574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75744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075744">
        <w:rPr>
          <w:rFonts w:ascii="Times New Roman" w:hAnsi="Times New Roman" w:cs="Times New Roman"/>
          <w:sz w:val="28"/>
          <w:szCs w:val="28"/>
        </w:rPr>
        <w:t xml:space="preserve">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9.</w:t>
      </w:r>
      <w:r w:rsidRPr="00075744">
        <w:rPr>
          <w:rFonts w:ascii="Times New Roman" w:hAnsi="Times New Roman" w:cs="Times New Roman"/>
          <w:sz w:val="28"/>
          <w:szCs w:val="28"/>
        </w:rPr>
        <w:tab/>
        <w:t>Назовите возможности кулинарного использования рыбы соленой. Классифицируйте виды рыбы соленой. Прокомментируйте признаки и  методы определения доброкачест</w:t>
      </w:r>
      <w:r w:rsidR="00CC6B1D">
        <w:rPr>
          <w:rFonts w:ascii="Times New Roman" w:hAnsi="Times New Roman" w:cs="Times New Roman"/>
          <w:sz w:val="28"/>
          <w:szCs w:val="28"/>
        </w:rPr>
        <w:t>венности плодоовощных консервов</w:t>
      </w:r>
      <w:r w:rsidRPr="00075744">
        <w:rPr>
          <w:rFonts w:ascii="Times New Roman" w:hAnsi="Times New Roman" w:cs="Times New Roman"/>
          <w:sz w:val="28"/>
          <w:szCs w:val="28"/>
        </w:rPr>
        <w:t>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10.Назовите питательную ценность мяса сельскохозяйственной птицы. Охарактеризуйте виды с/х птицы. Прокомментируйте признаки и  методы определени</w:t>
      </w:r>
      <w:r w:rsidR="00CC6B1D">
        <w:rPr>
          <w:rFonts w:ascii="Times New Roman" w:hAnsi="Times New Roman" w:cs="Times New Roman"/>
          <w:sz w:val="28"/>
          <w:szCs w:val="28"/>
        </w:rPr>
        <w:t>я доброкачественности с/х птицы</w:t>
      </w:r>
      <w:r w:rsidRPr="00075744">
        <w:rPr>
          <w:rFonts w:ascii="Times New Roman" w:hAnsi="Times New Roman" w:cs="Times New Roman"/>
          <w:sz w:val="28"/>
          <w:szCs w:val="28"/>
        </w:rPr>
        <w:t>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11.Назовите питательную ценность икры рыбной. Охарактеризуйте виды икры. Прокомментируйте признаки и  методы определения доброкачественности икры рыбной,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12.Назовите питательную ценность колбасных изделий. Охарактеризуйте виды колбасных изделий. Прокомментируйте признаки и  метод</w:t>
      </w:r>
      <w:r w:rsidR="00115489">
        <w:rPr>
          <w:rFonts w:ascii="Times New Roman" w:hAnsi="Times New Roman" w:cs="Times New Roman"/>
          <w:sz w:val="28"/>
          <w:szCs w:val="28"/>
        </w:rPr>
        <w:t>ы определения колбасных изделий</w:t>
      </w:r>
      <w:r w:rsidRPr="00075744">
        <w:rPr>
          <w:rFonts w:ascii="Times New Roman" w:hAnsi="Times New Roman" w:cs="Times New Roman"/>
          <w:sz w:val="28"/>
          <w:szCs w:val="28"/>
        </w:rPr>
        <w:t>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13.азовите питательную ценность рыбы. Охарактеризуйте основные семейства рыб. Прокомментируйте признаки и  методы определения доброкачественности рыбы живой,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14.Назовите питательную ценность рыбы. Охарактеризуйте основные способы замораживания рыбы. Прокомментируйте признаки и  методы определения доброкачественности рыбы мороженой,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15.Назовите возможности кулинарного использования макаронных изделий. Классифицируйте виды макаронных изделий. Прокомментируйте признаки и  методы определения доброкачественности макаронных изделий,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16.Назовите возможности кулинарного использования животных топленых жиров. Охарактеризуйте  виды топленых жиров. Прокомментируйте признаки и  методы определения доброкачественности животных топленых жиров,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17.Назовите питательную ценность свежих плодов. Классифицируйте виды плодов. Прокомментируйте признаки и  методы определения доброкачественности плодов,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 xml:space="preserve">18.Назовите питательную ценность сметаны. Классифицируйте виды сметаны. Прокомментируйте </w:t>
      </w:r>
      <w:proofErr w:type="gramStart"/>
      <w:r w:rsidRPr="00075744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075744">
        <w:rPr>
          <w:rFonts w:ascii="Times New Roman" w:hAnsi="Times New Roman" w:cs="Times New Roman"/>
          <w:sz w:val="28"/>
          <w:szCs w:val="28"/>
        </w:rPr>
        <w:t xml:space="preserve"> и  методы определения доброкачественности сметаны,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lastRenderedPageBreak/>
        <w:t>19.Назовите питательную ценность творога. Классифицируйте виды творога. Прокомментируйте признаки и  методы определения доброкачественности творога,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20.Назовите возможности кулинарного использования растительного масла. Охарактеризуйте  виды растительных масел. Каковы признаки и  методы определения доброкачественности растительного масла,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21.Назовите питательную ценность круп. Охарактеризуйте  виды круп. Каковы признаки и  методы определения доброкачественности круп,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22.Назовите питательную ценность яйца куриного. Классифицируйте виды куриных яиц. Прокомментируйте признаки и  методы определения доброкачественности яиц,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23.Назовите питательную ценность масла коровьего. Охарактеризуйте  виды масла коровьего. Каковы признаки и  методы определения доброкачественности масла коровьего,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24.Назовите питательную ценность муки пшеничной. Классифицируйте виды муки пшеничной. Прокомментируйте признаки и  методы определения доброкачественности муки,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25.Назовите питательную ценность маргарина. Классифицируйте виды маргарина. Прокомментируйте признаки и  методы определения доброкачественности маргарина,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26.Назовите питательную ценность меда. Охарактеризуйте  виды меда. Каковы  признаки и  методы определения доброкачественности меда,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27.Назовите питательную ценность сахара. Классифицируйте   виды сахара. Каковы  признаки и  методы определения доброкачественности сахара,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28.Назовите питательную ценность мясных субпродуктов. Классифицируйте   виды субпродуктов. Каковы  признаки и  методы определения доброкачественности субпродуктов,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29.Назовите возможности кулинарного использования плодово-ягодных кондитерских изделий. Охарактеризуйте  виды плодово-ягодных кондитерских изделий. Каковы признаки и  методы определения доброкачественности плодово-ягодных кондитерских изделий,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30.Назовите возможности кулинарного использования копченой рыбы. Классифицируйте виды копченой рыбы. Прокомментируйте признаки и  методы определения доброкачественности копченой рыбы, правила хранения.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5946" w:rsidRPr="00075744" w:rsidRDefault="00785CED" w:rsidP="0082676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045946" w:rsidRPr="005D6776">
        <w:rPr>
          <w:rFonts w:ascii="Times New Roman" w:hAnsi="Times New Roman" w:cs="Times New Roman"/>
          <w:b/>
          <w:sz w:val="28"/>
          <w:szCs w:val="28"/>
        </w:rPr>
        <w:t>«Основы физиологии питания, санитарии и гигиены»</w:t>
      </w:r>
    </w:p>
    <w:p w:rsidR="00045946" w:rsidRPr="00075744" w:rsidRDefault="00420907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санитарные требования к личной гигиене работников общественного питания. Сформулируйте требования к санитарной одежде повара.</w:t>
      </w:r>
    </w:p>
    <w:p w:rsidR="00045946" w:rsidRPr="00075744" w:rsidRDefault="00420907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санитарные требования к раздаче блюд. Каковы сроки реализации блюд.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3.Перечислите санитарные требования к тепловой обработке продуктов и процессу приготовления блюд. Каковы правила определения готовности блюд?</w:t>
      </w:r>
    </w:p>
    <w:p w:rsidR="00045946" w:rsidRPr="00075744" w:rsidRDefault="00420907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Дайте понятие о режиме питания. Каковы принципы составления суточного рациона питания. </w:t>
      </w:r>
    </w:p>
    <w:p w:rsidR="00045946" w:rsidRPr="00075744" w:rsidRDefault="00420907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5946" w:rsidRPr="00075744">
        <w:rPr>
          <w:rFonts w:ascii="Times New Roman" w:hAnsi="Times New Roman" w:cs="Times New Roman"/>
          <w:sz w:val="28"/>
          <w:szCs w:val="28"/>
        </w:rPr>
        <w:t>Перечислите санитарные требования к механической кулинарной обработке пищевых продуктов. Каковы правила обработки яиц, мясных полуфабрикатов?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5946" w:rsidRPr="005D6776" w:rsidRDefault="00B61809" w:rsidP="0082676B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045946" w:rsidRPr="005D6776">
        <w:rPr>
          <w:rFonts w:ascii="Times New Roman" w:hAnsi="Times New Roman" w:cs="Times New Roman"/>
          <w:b/>
          <w:sz w:val="28"/>
          <w:szCs w:val="28"/>
        </w:rPr>
        <w:t>«Калькуляция и учет»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>1. Определить количество продуктов и выписать их для приготовления в декабре 60 порций борща с картофелем. Выход порции 500г.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>2. Определить количество продуктов и выписать их для приготовления в январе 30 порций супа картофельного с фасолью. Выход порции 250г.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>3. Определить количество продуктов и выписать их для приготовления в феврале 20 порций салата «Розовый». Выход порции 150г.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>4. Определить количество продуктов и выписать их для приготовления в марте 15 порций салата «Туристский». Выход порции 200г.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 xml:space="preserve">5. Определить количество продуктов и выписать их для приготовления в декабре 20 порций </w:t>
      </w:r>
      <w:proofErr w:type="spellStart"/>
      <w:r w:rsidRPr="00530AD5">
        <w:rPr>
          <w:rFonts w:ascii="Times New Roman" w:eastAsia="Calibri" w:hAnsi="Times New Roman" w:cs="Times New Roman"/>
          <w:sz w:val="28"/>
          <w:szCs w:val="28"/>
        </w:rPr>
        <w:t>драников</w:t>
      </w:r>
      <w:proofErr w:type="spellEnd"/>
      <w:r w:rsidRPr="00530AD5">
        <w:rPr>
          <w:rFonts w:ascii="Times New Roman" w:eastAsia="Calibri" w:hAnsi="Times New Roman" w:cs="Times New Roman"/>
          <w:sz w:val="28"/>
          <w:szCs w:val="28"/>
        </w:rPr>
        <w:t xml:space="preserve"> со сметаной. 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 xml:space="preserve">6. Определить количество и выписать продукты для приготовления соуса томатного к 20 порциям рыбных тефтелей (колонка № 2 Сборника рецептур). 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>7. Сколько сметаны требуется для приготовления соуса к 80 порциям голубцов с мясом (колонка № 1 Сборника рецептур).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 xml:space="preserve">8. Определить количество и выписать продукты для приготовления в феврале 26 порций картофеля отварного с маслом сливочным (колонка № 2 Сборника рецептур). 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>9. Определить количество и выписать продукты для приготовления 60 порций  сырников с морковью со сметаной в марте.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t>10. Сколько яичного порошка необходимо взять для приготовления 170 порций запеканки из творога (колонка № 1 Сборника рецептур).</w:t>
      </w:r>
    </w:p>
    <w:p w:rsidR="00530AD5" w:rsidRPr="00530AD5" w:rsidRDefault="00530AD5" w:rsidP="0082676B">
      <w:pPr>
        <w:spacing w:after="0" w:line="36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AD5">
        <w:rPr>
          <w:rFonts w:ascii="Times New Roman" w:eastAsia="Calibri" w:hAnsi="Times New Roman" w:cs="Times New Roman"/>
          <w:sz w:val="28"/>
          <w:szCs w:val="28"/>
        </w:rPr>
        <w:lastRenderedPageBreak/>
        <w:t>11. Сколько и каких продуктов потребуется для приготовления 40 порций крема ванильного из сметаны, если масса порции составляет 125г.</w:t>
      </w:r>
    </w:p>
    <w:p w:rsidR="00785CED" w:rsidRDefault="00785CED" w:rsidP="0082676B">
      <w:pPr>
        <w:spacing w:after="0" w:line="36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6" w:rsidRPr="00825C2D" w:rsidRDefault="00B61809" w:rsidP="0082676B">
      <w:pPr>
        <w:spacing w:after="0" w:line="36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045946" w:rsidRPr="00825C2D">
        <w:rPr>
          <w:rFonts w:ascii="Times New Roman" w:hAnsi="Times New Roman" w:cs="Times New Roman"/>
          <w:b/>
          <w:sz w:val="28"/>
          <w:szCs w:val="28"/>
        </w:rPr>
        <w:t>«Белорусский язык (профессиональная лексика)»</w:t>
      </w:r>
    </w:p>
    <w:p w:rsidR="00045946" w:rsidRPr="00075744" w:rsidRDefault="00662C0C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5946" w:rsidRPr="00075744">
        <w:rPr>
          <w:rFonts w:ascii="Times New Roman" w:hAnsi="Times New Roman" w:cs="Times New Roman"/>
          <w:sz w:val="28"/>
          <w:szCs w:val="28"/>
        </w:rPr>
        <w:t>Дайце</w:t>
      </w:r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фармуліроуку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тэрміна</w:t>
      </w:r>
      <w:proofErr w:type="spellEnd"/>
      <w:r w:rsidR="00DE673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DE673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DE6732">
        <w:rPr>
          <w:rFonts w:ascii="Times New Roman" w:hAnsi="Times New Roman" w:cs="Times New Roman"/>
          <w:sz w:val="28"/>
          <w:szCs w:val="28"/>
        </w:rPr>
        <w:t xml:space="preserve">”.  </w:t>
      </w:r>
      <w:proofErr w:type="spellStart"/>
      <w:r w:rsidR="00DE6732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732">
        <w:rPr>
          <w:rFonts w:ascii="Times New Roman" w:hAnsi="Times New Roman" w:cs="Times New Roman"/>
          <w:sz w:val="28"/>
          <w:szCs w:val="28"/>
        </w:rPr>
        <w:t>функцы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732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="00DE6732">
        <w:rPr>
          <w:rFonts w:ascii="Times New Roman" w:hAnsi="Times New Roman" w:cs="Times New Roman"/>
          <w:sz w:val="28"/>
          <w:szCs w:val="28"/>
        </w:rPr>
        <w:t>.</w:t>
      </w:r>
    </w:p>
    <w:p w:rsidR="00045946" w:rsidRPr="00075744" w:rsidRDefault="00662C0C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6732">
        <w:rPr>
          <w:rFonts w:ascii="Times New Roman" w:hAnsi="Times New Roman" w:cs="Times New Roman"/>
          <w:sz w:val="28"/>
          <w:szCs w:val="28"/>
        </w:rPr>
        <w:t xml:space="preserve">Растлумачце  </w:t>
      </w:r>
      <w:proofErr w:type="spellStart"/>
      <w:r w:rsidR="00DE6732">
        <w:rPr>
          <w:rFonts w:ascii="Times New Roman" w:hAnsi="Times New Roman" w:cs="Times New Roman"/>
          <w:sz w:val="28"/>
          <w:szCs w:val="28"/>
        </w:rPr>
        <w:t>класіфікацыю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732">
        <w:rPr>
          <w:rFonts w:ascii="Times New Roman" w:hAnsi="Times New Roman" w:cs="Times New Roman"/>
          <w:sz w:val="28"/>
          <w:szCs w:val="28"/>
        </w:rPr>
        <w:t>супоу</w:t>
      </w:r>
      <w:proofErr w:type="spellEnd"/>
      <w:r w:rsidR="00DE6732">
        <w:rPr>
          <w:rFonts w:ascii="Times New Roman" w:hAnsi="Times New Roman" w:cs="Times New Roman"/>
          <w:sz w:val="28"/>
          <w:szCs w:val="28"/>
        </w:rPr>
        <w:t>.</w:t>
      </w:r>
    </w:p>
    <w:p w:rsidR="00045946" w:rsidRPr="00075744" w:rsidRDefault="00662C0C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5946" w:rsidRPr="00075744">
        <w:rPr>
          <w:rFonts w:ascii="Times New Roman" w:hAnsi="Times New Roman" w:cs="Times New Roman"/>
          <w:sz w:val="28"/>
          <w:szCs w:val="28"/>
        </w:rPr>
        <w:t xml:space="preserve">Пералічыце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асноуныя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аперацыі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працэса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прыгатавання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дражжавога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цеста</w:t>
      </w:r>
      <w:proofErr w:type="spellEnd"/>
      <w:r w:rsidR="003E5295">
        <w:rPr>
          <w:rFonts w:ascii="Times New Roman" w:hAnsi="Times New Roman" w:cs="Times New Roman"/>
          <w:sz w:val="28"/>
          <w:szCs w:val="28"/>
        </w:rPr>
        <w:t>.</w:t>
      </w:r>
    </w:p>
    <w:p w:rsidR="00045946" w:rsidRPr="00075744" w:rsidRDefault="00662C0C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5946" w:rsidRPr="00075744">
        <w:rPr>
          <w:rFonts w:ascii="Times New Roman" w:hAnsi="Times New Roman" w:cs="Times New Roman"/>
          <w:sz w:val="28"/>
          <w:szCs w:val="28"/>
        </w:rPr>
        <w:t>Назавіце</w:t>
      </w:r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функцыянальныя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стылі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Ахарактэ</w:t>
      </w:r>
      <w:r w:rsidR="00045946" w:rsidRPr="00075744">
        <w:rPr>
          <w:rFonts w:ascii="Times New Roman" w:hAnsi="Times New Roman" w:cs="Times New Roman"/>
          <w:sz w:val="28"/>
          <w:szCs w:val="28"/>
        </w:rPr>
        <w:t>рызуйце</w:t>
      </w:r>
      <w:proofErr w:type="spellEnd"/>
      <w:r w:rsidR="00045946" w:rsidRPr="00075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выкарыстоуваецца</w:t>
      </w:r>
      <w:proofErr w:type="spellEnd"/>
      <w:r w:rsidR="00045946" w:rsidRPr="00075744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46" w:rsidRPr="00075744">
        <w:rPr>
          <w:rFonts w:ascii="Times New Roman" w:hAnsi="Times New Roman" w:cs="Times New Roman"/>
          <w:sz w:val="28"/>
          <w:szCs w:val="28"/>
        </w:rPr>
        <w:t>стыль</w:t>
      </w:r>
      <w:proofErr w:type="spellEnd"/>
      <w:r w:rsidR="00045946" w:rsidRPr="00075744">
        <w:rPr>
          <w:rFonts w:ascii="Times New Roman" w:hAnsi="Times New Roman" w:cs="Times New Roman"/>
          <w:sz w:val="28"/>
          <w:szCs w:val="28"/>
        </w:rPr>
        <w:t>?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5946" w:rsidRPr="00075744" w:rsidRDefault="00B61809" w:rsidP="0082676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825C2D">
        <w:rPr>
          <w:rFonts w:ascii="Times New Roman" w:hAnsi="Times New Roman" w:cs="Times New Roman"/>
          <w:b/>
          <w:sz w:val="28"/>
          <w:szCs w:val="28"/>
        </w:rPr>
        <w:t>«Прикладная информатика»</w:t>
      </w:r>
    </w:p>
    <w:p w:rsidR="00045946" w:rsidRPr="00075744" w:rsidRDefault="00A30B0F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5946" w:rsidRPr="00075744">
        <w:rPr>
          <w:rFonts w:ascii="Times New Roman" w:hAnsi="Times New Roman" w:cs="Times New Roman"/>
          <w:sz w:val="28"/>
          <w:szCs w:val="28"/>
        </w:rPr>
        <w:t>Составить презентацию на тему (дизайн, переходы между слайдами, эффекты текста): «Блюда из картофеля».</w:t>
      </w:r>
    </w:p>
    <w:p w:rsidR="00045946" w:rsidRPr="00075744" w:rsidRDefault="00A30B0F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5946" w:rsidRPr="00075744">
        <w:rPr>
          <w:rFonts w:ascii="Times New Roman" w:hAnsi="Times New Roman" w:cs="Times New Roman"/>
          <w:sz w:val="28"/>
          <w:szCs w:val="28"/>
        </w:rPr>
        <w:t>Составить презентацию на тему (дизайн, переходы между слайдами, эффекты текста): «Пошаговый рецепт приготовления борща».</w:t>
      </w:r>
    </w:p>
    <w:p w:rsidR="00045946" w:rsidRPr="00075744" w:rsidRDefault="00045946" w:rsidP="00B61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946" w:rsidRPr="00115489" w:rsidRDefault="00B61809" w:rsidP="0082676B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115489">
        <w:rPr>
          <w:rFonts w:ascii="Times New Roman" w:hAnsi="Times New Roman" w:cs="Times New Roman"/>
          <w:b/>
          <w:sz w:val="28"/>
          <w:szCs w:val="28"/>
        </w:rPr>
        <w:t>«</w:t>
      </w:r>
      <w:r w:rsidR="00045946" w:rsidRPr="00115489">
        <w:rPr>
          <w:rFonts w:ascii="Times New Roman" w:hAnsi="Times New Roman" w:cs="Times New Roman"/>
          <w:b/>
          <w:sz w:val="28"/>
          <w:szCs w:val="28"/>
        </w:rPr>
        <w:t>Психо</w:t>
      </w:r>
      <w:r w:rsidR="00115489">
        <w:rPr>
          <w:rFonts w:ascii="Times New Roman" w:hAnsi="Times New Roman" w:cs="Times New Roman"/>
          <w:b/>
          <w:sz w:val="28"/>
          <w:szCs w:val="28"/>
        </w:rPr>
        <w:t>логия и этика деловых отношений»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1. Установите способы разрешения конфликтной ситуации: утром вы опоздали на работу, и вам сделал замечание заведующий производством. Какова ваша реакция на  замечание? Как не довести дело до конфликта?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2. Установите способы разрешения конфликтной ситуации: посетитель из зала попросил повара (вас) выйти к нему, по поводу замечания в ваш адрес. Каковы ваши действия? Как урегулировать конфликт?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3. Установите способы разрешения конфликтной ситуации: на работе ваш коллега часто болеет,  в результате вы вынуждены работать одна (один) на смене.  Вы будете что-либо предпринимать в данной ситуации? Что именно? Как решить этот вопрос без конфликта?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4. Как избежать конфликтных ситуаций на рабочем месте? Ваши предложения?</w:t>
      </w:r>
    </w:p>
    <w:p w:rsidR="00045946" w:rsidRPr="00075744" w:rsidRDefault="00045946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75744">
        <w:rPr>
          <w:rFonts w:ascii="Times New Roman" w:hAnsi="Times New Roman" w:cs="Times New Roman"/>
          <w:sz w:val="28"/>
          <w:szCs w:val="28"/>
        </w:rPr>
        <w:t>5. Как правильно урегулировать уже возникший конфликт, в котором вы принимаете участие?</w:t>
      </w:r>
    </w:p>
    <w:p w:rsidR="00785CED" w:rsidRDefault="00785CED" w:rsidP="0082676B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6" w:rsidRPr="00075744" w:rsidRDefault="00B61809" w:rsidP="0082676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127306" w:rsidRPr="0012730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045946" w:rsidRPr="00825C2D">
        <w:rPr>
          <w:rFonts w:ascii="Times New Roman" w:hAnsi="Times New Roman" w:cs="Times New Roman"/>
          <w:b/>
          <w:sz w:val="28"/>
          <w:szCs w:val="28"/>
        </w:rPr>
        <w:t>«Основы экономики»</w:t>
      </w:r>
    </w:p>
    <w:p w:rsidR="009253DE" w:rsidRPr="009253DE" w:rsidRDefault="009253DE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253DE">
        <w:rPr>
          <w:rFonts w:ascii="Times New Roman" w:hAnsi="Times New Roman" w:cs="Times New Roman"/>
          <w:sz w:val="28"/>
          <w:szCs w:val="28"/>
        </w:rPr>
        <w:t>1.Работнику начислена заработная плата в размере 450 рублей, оказана материальная помощь в размере 80</w:t>
      </w:r>
      <w:r w:rsidR="00B32CF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253DE">
        <w:rPr>
          <w:rFonts w:ascii="Times New Roman" w:hAnsi="Times New Roman" w:cs="Times New Roman"/>
          <w:sz w:val="28"/>
          <w:szCs w:val="28"/>
        </w:rPr>
        <w:t>, т.к. в семье имеется 1 ребёнок. Рассчитать сумму  подоходного налога.</w:t>
      </w:r>
    </w:p>
    <w:p w:rsidR="009253DE" w:rsidRPr="009253DE" w:rsidRDefault="009253DE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253DE">
        <w:rPr>
          <w:rFonts w:ascii="Times New Roman" w:hAnsi="Times New Roman" w:cs="Times New Roman"/>
          <w:sz w:val="28"/>
          <w:szCs w:val="28"/>
        </w:rPr>
        <w:t xml:space="preserve">2.Оклад работника </w:t>
      </w:r>
      <w:r w:rsidR="00B32CF1">
        <w:rPr>
          <w:rFonts w:ascii="Times New Roman" w:hAnsi="Times New Roman" w:cs="Times New Roman"/>
          <w:sz w:val="28"/>
          <w:szCs w:val="28"/>
        </w:rPr>
        <w:t>3</w:t>
      </w:r>
      <w:r w:rsidRPr="009253DE">
        <w:rPr>
          <w:rFonts w:ascii="Times New Roman" w:hAnsi="Times New Roman" w:cs="Times New Roman"/>
          <w:sz w:val="28"/>
          <w:szCs w:val="28"/>
        </w:rPr>
        <w:t>10 руб</w:t>
      </w:r>
      <w:r w:rsidR="00B32CF1">
        <w:rPr>
          <w:rFonts w:ascii="Times New Roman" w:hAnsi="Times New Roman" w:cs="Times New Roman"/>
          <w:sz w:val="28"/>
          <w:szCs w:val="28"/>
        </w:rPr>
        <w:t>лей</w:t>
      </w:r>
      <w:r w:rsidRPr="009253DE">
        <w:rPr>
          <w:rFonts w:ascii="Times New Roman" w:hAnsi="Times New Roman" w:cs="Times New Roman"/>
          <w:sz w:val="28"/>
          <w:szCs w:val="28"/>
        </w:rPr>
        <w:t>. Рассчитать сумму подоходного налога.</w:t>
      </w:r>
    </w:p>
    <w:p w:rsidR="009253DE" w:rsidRPr="009253DE" w:rsidRDefault="009253DE" w:rsidP="0082676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253DE">
        <w:rPr>
          <w:rFonts w:ascii="Times New Roman" w:hAnsi="Times New Roman" w:cs="Times New Roman"/>
          <w:sz w:val="28"/>
          <w:szCs w:val="28"/>
        </w:rPr>
        <w:lastRenderedPageBreak/>
        <w:t xml:space="preserve">3.Заработная плата повара – </w:t>
      </w:r>
      <w:r w:rsidR="00B32CF1">
        <w:rPr>
          <w:rFonts w:ascii="Times New Roman" w:hAnsi="Times New Roman" w:cs="Times New Roman"/>
          <w:sz w:val="28"/>
          <w:szCs w:val="28"/>
        </w:rPr>
        <w:t>4</w:t>
      </w:r>
      <w:r w:rsidRPr="009253DE">
        <w:rPr>
          <w:rFonts w:ascii="Times New Roman" w:hAnsi="Times New Roman" w:cs="Times New Roman"/>
          <w:sz w:val="28"/>
          <w:szCs w:val="28"/>
        </w:rPr>
        <w:t>50</w:t>
      </w:r>
      <w:r w:rsidR="00B32CF1">
        <w:rPr>
          <w:rFonts w:ascii="Times New Roman" w:hAnsi="Times New Roman" w:cs="Times New Roman"/>
          <w:sz w:val="28"/>
          <w:szCs w:val="28"/>
        </w:rPr>
        <w:t xml:space="preserve"> </w:t>
      </w:r>
      <w:r w:rsidRPr="009253DE">
        <w:rPr>
          <w:rFonts w:ascii="Times New Roman" w:hAnsi="Times New Roman" w:cs="Times New Roman"/>
          <w:sz w:val="28"/>
          <w:szCs w:val="28"/>
        </w:rPr>
        <w:t>рублей. Премия за качественную работу – 50 руб</w:t>
      </w:r>
      <w:r w:rsidR="00B32CF1">
        <w:rPr>
          <w:rFonts w:ascii="Times New Roman" w:hAnsi="Times New Roman" w:cs="Times New Roman"/>
          <w:sz w:val="28"/>
          <w:szCs w:val="28"/>
        </w:rPr>
        <w:t>лей</w:t>
      </w:r>
      <w:r w:rsidRPr="009253DE">
        <w:rPr>
          <w:rFonts w:ascii="Times New Roman" w:hAnsi="Times New Roman" w:cs="Times New Roman"/>
          <w:sz w:val="28"/>
          <w:szCs w:val="28"/>
        </w:rPr>
        <w:t>. Оказана материальная помощь в размере 30 руб</w:t>
      </w:r>
      <w:r w:rsidR="00B32CF1">
        <w:rPr>
          <w:rFonts w:ascii="Times New Roman" w:hAnsi="Times New Roman" w:cs="Times New Roman"/>
          <w:sz w:val="28"/>
          <w:szCs w:val="28"/>
        </w:rPr>
        <w:t>лей</w:t>
      </w:r>
      <w:r w:rsidRPr="009253DE">
        <w:rPr>
          <w:rFonts w:ascii="Times New Roman" w:hAnsi="Times New Roman" w:cs="Times New Roman"/>
          <w:sz w:val="28"/>
          <w:szCs w:val="28"/>
        </w:rPr>
        <w:t>, т.к. в семье 3 детей до 18 лет. Рассчитать сумму подоходного налога.</w:t>
      </w:r>
    </w:p>
    <w:p w:rsidR="00045946" w:rsidRDefault="00045946" w:rsidP="0082676B">
      <w:pPr>
        <w:spacing w:after="0"/>
        <w:ind w:left="-284" w:right="-284"/>
        <w:jc w:val="both"/>
      </w:pPr>
    </w:p>
    <w:p w:rsidR="00045946" w:rsidRDefault="00045946" w:rsidP="0082676B">
      <w:pPr>
        <w:spacing w:after="0"/>
        <w:ind w:left="-284" w:right="-284"/>
        <w:jc w:val="both"/>
      </w:pPr>
    </w:p>
    <w:p w:rsidR="00045946" w:rsidRDefault="00045946" w:rsidP="0082676B">
      <w:pPr>
        <w:spacing w:after="0"/>
        <w:ind w:left="-284" w:right="-284"/>
        <w:jc w:val="both"/>
      </w:pPr>
    </w:p>
    <w:p w:rsidR="00650CB3" w:rsidRDefault="00785CED" w:rsidP="0082676B">
      <w:pPr>
        <w:spacing w:after="0"/>
        <w:ind w:left="-28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FC5CD5" w:rsidRPr="00650CB3" w:rsidRDefault="00FC5CD5" w:rsidP="0082676B">
      <w:pPr>
        <w:spacing w:after="0"/>
        <w:ind w:left="-284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CB3">
        <w:rPr>
          <w:rFonts w:ascii="Times New Roman" w:eastAsia="Calibri" w:hAnsi="Times New Roman" w:cs="Times New Roman"/>
          <w:sz w:val="28"/>
          <w:szCs w:val="28"/>
        </w:rPr>
        <w:t xml:space="preserve">для подготовки к квалификационному экзамену по </w:t>
      </w:r>
      <w:r w:rsidR="00AB1810" w:rsidRPr="00650CB3">
        <w:rPr>
          <w:rFonts w:ascii="Times New Roman" w:eastAsia="Calibri" w:hAnsi="Times New Roman" w:cs="Times New Roman"/>
          <w:sz w:val="28"/>
          <w:szCs w:val="28"/>
        </w:rPr>
        <w:t xml:space="preserve">учебному </w:t>
      </w:r>
      <w:r w:rsidRPr="00650CB3">
        <w:rPr>
          <w:rFonts w:ascii="Times New Roman" w:eastAsia="Calibri" w:hAnsi="Times New Roman" w:cs="Times New Roman"/>
          <w:sz w:val="28"/>
          <w:szCs w:val="28"/>
        </w:rPr>
        <w:t>предмету«Специальная технология (повар)»</w:t>
      </w:r>
    </w:p>
    <w:p w:rsidR="00FC5CD5" w:rsidRPr="00FC5CD5" w:rsidRDefault="00FC5CD5" w:rsidP="0082676B">
      <w:pPr>
        <w:numPr>
          <w:ilvl w:val="0"/>
          <w:numId w:val="1"/>
        </w:numPr>
        <w:tabs>
          <w:tab w:val="left" w:pos="57"/>
          <w:tab w:val="num" w:pos="285"/>
        </w:tabs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рецептур блюд и кулинарных изделий для предприятий общественного питания всех форм собственности / составители: Вержбицкая В.Д., </w:t>
      </w:r>
      <w:proofErr w:type="spellStart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Корольчик</w:t>
      </w:r>
      <w:proofErr w:type="spellEnd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-Минск. Белорусская ассоциация кулинаров, 1996.</w:t>
      </w:r>
    </w:p>
    <w:p w:rsidR="00FC5CD5" w:rsidRPr="00FC5CD5" w:rsidRDefault="00FC5CD5" w:rsidP="0082676B">
      <w:pPr>
        <w:numPr>
          <w:ilvl w:val="0"/>
          <w:numId w:val="1"/>
        </w:numPr>
        <w:tabs>
          <w:tab w:val="left" w:pos="57"/>
          <w:tab w:val="num" w:pos="285"/>
        </w:tabs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рецептур белорусских блюд для предприятий общественного питания всех форм собственности / составители: </w:t>
      </w:r>
      <w:proofErr w:type="spellStart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Сухий</w:t>
      </w:r>
      <w:proofErr w:type="spellEnd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Гуренкова</w:t>
      </w:r>
      <w:proofErr w:type="spellEnd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Т.Е.. - Минск: Белорусская ассоциация кулинаров, 2006. </w:t>
      </w:r>
    </w:p>
    <w:p w:rsidR="00FC5CD5" w:rsidRPr="00FC5CD5" w:rsidRDefault="00FC5CD5" w:rsidP="0082676B">
      <w:pPr>
        <w:numPr>
          <w:ilvl w:val="0"/>
          <w:numId w:val="1"/>
        </w:numPr>
        <w:tabs>
          <w:tab w:val="left" w:pos="57"/>
          <w:tab w:val="num" w:pos="285"/>
        </w:tabs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Анфимова Н.А. и др. Кулинария: Учебник. - М.: Экономика, 1991. </w:t>
      </w:r>
    </w:p>
    <w:p w:rsidR="00FC5CD5" w:rsidRPr="00FC5CD5" w:rsidRDefault="00FC5CD5" w:rsidP="0082676B">
      <w:pPr>
        <w:numPr>
          <w:ilvl w:val="0"/>
          <w:numId w:val="1"/>
        </w:numPr>
        <w:tabs>
          <w:tab w:val="left" w:pos="57"/>
          <w:tab w:val="num" w:pos="285"/>
        </w:tabs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 З.В., Пискун Т.И. Предприятия общественного питания. Организация производства: Учебное пособие. – Минск: Издательство «Беларусь», 2007.</w:t>
      </w:r>
    </w:p>
    <w:p w:rsidR="00FC5CD5" w:rsidRPr="00FC5CD5" w:rsidRDefault="00FC5CD5" w:rsidP="0082676B">
      <w:pPr>
        <w:numPr>
          <w:ilvl w:val="0"/>
          <w:numId w:val="1"/>
        </w:numPr>
        <w:tabs>
          <w:tab w:val="left" w:pos="57"/>
          <w:tab w:val="num" w:pos="285"/>
        </w:tabs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Уласевич</w:t>
      </w:r>
      <w:proofErr w:type="spellEnd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Технология приготовления пищи: Справочное пособие.- Минск: Издательство «</w:t>
      </w:r>
      <w:proofErr w:type="spellStart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2000.</w:t>
      </w:r>
    </w:p>
    <w:p w:rsidR="00FC5CD5" w:rsidRPr="00FC5CD5" w:rsidRDefault="00FC5CD5" w:rsidP="0082676B">
      <w:pPr>
        <w:numPr>
          <w:ilvl w:val="0"/>
          <w:numId w:val="1"/>
        </w:numPr>
        <w:tabs>
          <w:tab w:val="left" w:pos="57"/>
          <w:tab w:val="num" w:pos="285"/>
        </w:tabs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Челноков А.А., Ющенко Л.Ф.  Охрана труда: Учебное пособие. – Минск: Издательство «</w:t>
      </w:r>
      <w:proofErr w:type="spellStart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2006.</w:t>
      </w:r>
    </w:p>
    <w:p w:rsidR="00FC5CD5" w:rsidRPr="00FC5CD5" w:rsidRDefault="00FC5CD5" w:rsidP="0082676B">
      <w:pPr>
        <w:numPr>
          <w:ilvl w:val="0"/>
          <w:numId w:val="1"/>
        </w:numPr>
        <w:tabs>
          <w:tab w:val="left" w:pos="57"/>
          <w:tab w:val="num" w:pos="285"/>
        </w:tabs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Фурс</w:t>
      </w:r>
      <w:proofErr w:type="spellEnd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И.Н. Технология производства продукции общественного </w:t>
      </w:r>
      <w:proofErr w:type="spellStart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питания.-Мн</w:t>
      </w:r>
      <w:proofErr w:type="spellEnd"/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ООО «Новое знание», 2002.  </w:t>
      </w:r>
      <w:r w:rsidRPr="00FC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5CD5" w:rsidRDefault="00FC5CD5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330A3B" w:rsidRDefault="00330A3B" w:rsidP="0082676B">
      <w:pPr>
        <w:spacing w:after="0"/>
        <w:ind w:left="-284" w:right="-284"/>
      </w:pPr>
    </w:p>
    <w:p w:rsidR="0082676B" w:rsidRDefault="0082676B" w:rsidP="0082676B">
      <w:pPr>
        <w:spacing w:after="0"/>
        <w:ind w:left="-284" w:right="-284"/>
      </w:pPr>
    </w:p>
    <w:p w:rsidR="0082676B" w:rsidRDefault="0082676B" w:rsidP="0082676B">
      <w:pPr>
        <w:spacing w:after="0"/>
        <w:ind w:left="-284" w:right="-284"/>
      </w:pPr>
    </w:p>
    <w:p w:rsidR="0082676B" w:rsidRDefault="0082676B" w:rsidP="0082676B">
      <w:pPr>
        <w:spacing w:after="0"/>
        <w:ind w:left="-284" w:right="-284"/>
      </w:pPr>
    </w:p>
    <w:p w:rsidR="0082676B" w:rsidRDefault="0082676B" w:rsidP="0082676B">
      <w:pPr>
        <w:spacing w:after="0"/>
        <w:ind w:left="-284" w:right="-284"/>
      </w:pPr>
    </w:p>
    <w:p w:rsidR="0082676B" w:rsidRDefault="0082676B" w:rsidP="0082676B">
      <w:pPr>
        <w:spacing w:after="0"/>
        <w:ind w:left="-284" w:right="-284"/>
      </w:pPr>
    </w:p>
    <w:p w:rsidR="0082676B" w:rsidRDefault="0082676B" w:rsidP="0082676B">
      <w:pPr>
        <w:spacing w:after="0"/>
        <w:ind w:left="-284" w:right="-284"/>
      </w:pPr>
    </w:p>
    <w:p w:rsidR="0082676B" w:rsidRDefault="0082676B" w:rsidP="0082676B">
      <w:pPr>
        <w:spacing w:after="0"/>
        <w:ind w:left="-284" w:right="-284"/>
      </w:pPr>
    </w:p>
    <w:p w:rsidR="00207B58" w:rsidRDefault="00207B58" w:rsidP="0082676B">
      <w:pPr>
        <w:spacing w:after="0"/>
        <w:ind w:left="-284" w:right="-284"/>
      </w:pPr>
    </w:p>
    <w:p w:rsidR="0082676B" w:rsidRDefault="0082676B" w:rsidP="0082676B">
      <w:pPr>
        <w:spacing w:after="0"/>
        <w:ind w:left="-284" w:right="-284"/>
      </w:pPr>
    </w:p>
    <w:p w:rsidR="0082676B" w:rsidRDefault="0082676B" w:rsidP="0082676B">
      <w:pPr>
        <w:spacing w:after="0"/>
        <w:ind w:left="-284" w:right="-284"/>
      </w:pPr>
    </w:p>
    <w:p w:rsidR="00330A3B" w:rsidRPr="006B4ABE" w:rsidRDefault="000E34EB" w:rsidP="006B4ABE">
      <w:pPr>
        <w:spacing w:after="0"/>
        <w:ind w:left="-28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ABE">
        <w:rPr>
          <w:rFonts w:ascii="Times New Roman" w:eastAsia="Calibri" w:hAnsi="Times New Roman" w:cs="Times New Roman"/>
          <w:b/>
          <w:sz w:val="28"/>
          <w:szCs w:val="28"/>
        </w:rPr>
        <w:t>Перечень вопро</w:t>
      </w:r>
      <w:r w:rsidR="002D4BA0" w:rsidRPr="006B4ABE">
        <w:rPr>
          <w:rFonts w:ascii="Times New Roman" w:eastAsia="Calibri" w:hAnsi="Times New Roman" w:cs="Times New Roman"/>
          <w:b/>
          <w:sz w:val="28"/>
          <w:szCs w:val="28"/>
        </w:rPr>
        <w:t xml:space="preserve">сов повышенной сложности к </w:t>
      </w:r>
      <w:r w:rsidRPr="006B4ABE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квалификационному экзамену по </w:t>
      </w:r>
      <w:r w:rsidR="00187F31" w:rsidRPr="006B4ABE">
        <w:rPr>
          <w:rFonts w:ascii="Times New Roman" w:eastAsia="Calibri" w:hAnsi="Times New Roman" w:cs="Times New Roman"/>
          <w:b/>
          <w:sz w:val="28"/>
          <w:szCs w:val="28"/>
        </w:rPr>
        <w:t xml:space="preserve">учебному </w:t>
      </w:r>
      <w:r w:rsidRPr="006B4ABE">
        <w:rPr>
          <w:rFonts w:ascii="Times New Roman" w:eastAsia="Calibri" w:hAnsi="Times New Roman" w:cs="Times New Roman"/>
          <w:b/>
          <w:sz w:val="28"/>
          <w:szCs w:val="28"/>
        </w:rPr>
        <w:t>предмету «Специальная технология</w:t>
      </w:r>
      <w:r w:rsidR="00187F31" w:rsidRPr="006B4ABE">
        <w:rPr>
          <w:rFonts w:ascii="Times New Roman" w:eastAsia="Calibri" w:hAnsi="Times New Roman" w:cs="Times New Roman"/>
          <w:b/>
          <w:sz w:val="28"/>
          <w:szCs w:val="28"/>
        </w:rPr>
        <w:t xml:space="preserve"> (повар)</w:t>
      </w:r>
      <w:r w:rsidRPr="006B4AB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87F31" w:rsidRPr="006B4ABE" w:rsidRDefault="00187F31" w:rsidP="006B4ABE">
      <w:pPr>
        <w:spacing w:after="0"/>
        <w:ind w:left="-28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F31" w:rsidRPr="006B4ABE" w:rsidRDefault="00187F31" w:rsidP="006B4ABE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ABE">
        <w:rPr>
          <w:rFonts w:ascii="Times New Roman" w:eastAsia="Calibri" w:hAnsi="Times New Roman" w:cs="Times New Roman"/>
          <w:sz w:val="28"/>
          <w:szCs w:val="28"/>
        </w:rPr>
        <w:t>Квалификация  3-91 01 51</w:t>
      </w:r>
      <w:r w:rsidR="009838FE">
        <w:rPr>
          <w:rFonts w:ascii="Times New Roman" w:eastAsia="Calibri" w:hAnsi="Times New Roman" w:cs="Times New Roman"/>
          <w:sz w:val="28"/>
          <w:szCs w:val="28"/>
        </w:rPr>
        <w:t>- 57</w:t>
      </w: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 «Повар» 4 разряда</w:t>
      </w:r>
    </w:p>
    <w:p w:rsidR="000E34EB" w:rsidRPr="006B4ABE" w:rsidRDefault="000E34EB" w:rsidP="006B4ABE">
      <w:pPr>
        <w:spacing w:after="0"/>
        <w:ind w:left="-284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7E51" w:rsidRPr="006B4ABE" w:rsidRDefault="00330A3B" w:rsidP="006B4ABE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737B8" w:rsidRPr="006B4ABE">
        <w:rPr>
          <w:rFonts w:ascii="Times New Roman" w:eastAsia="Calibri" w:hAnsi="Times New Roman" w:cs="Times New Roman"/>
          <w:sz w:val="28"/>
          <w:szCs w:val="28"/>
        </w:rPr>
        <w:t xml:space="preserve">Назовите отличительные особенности разных видов борщей. </w:t>
      </w:r>
      <w:r w:rsidR="00B85DE4" w:rsidRPr="006B4ABE">
        <w:rPr>
          <w:rFonts w:ascii="Times New Roman" w:eastAsia="Calibri" w:hAnsi="Times New Roman" w:cs="Times New Roman"/>
          <w:sz w:val="28"/>
          <w:szCs w:val="28"/>
        </w:rPr>
        <w:t xml:space="preserve">Изложите технологию приготовления борщей. </w:t>
      </w:r>
      <w:r w:rsidR="00110D4A" w:rsidRPr="006B4ABE">
        <w:rPr>
          <w:rFonts w:ascii="Times New Roman" w:eastAsia="Calibri" w:hAnsi="Times New Roman" w:cs="Times New Roman"/>
          <w:sz w:val="28"/>
          <w:szCs w:val="28"/>
        </w:rPr>
        <w:t>Требования к качеству, отпуск.</w:t>
      </w:r>
    </w:p>
    <w:p w:rsidR="00967E51" w:rsidRPr="006B4ABE" w:rsidRDefault="00330A3B" w:rsidP="006B4ABE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C6B93" w:rsidRPr="006B4ABE">
        <w:rPr>
          <w:rFonts w:ascii="Times New Roman" w:eastAsia="Calibri" w:hAnsi="Times New Roman" w:cs="Times New Roman"/>
          <w:sz w:val="28"/>
          <w:szCs w:val="28"/>
        </w:rPr>
        <w:t xml:space="preserve">Изложите технологию приготовления </w:t>
      </w:r>
      <w:r w:rsidR="00110D4A" w:rsidRPr="006B4ABE">
        <w:rPr>
          <w:rFonts w:ascii="Times New Roman" w:eastAsia="Calibri" w:hAnsi="Times New Roman" w:cs="Times New Roman"/>
          <w:sz w:val="28"/>
          <w:szCs w:val="28"/>
        </w:rPr>
        <w:t>щей. Назовите отличительные особенности разных видов щей.</w:t>
      </w:r>
      <w:r w:rsidRPr="006B4ABE">
        <w:rPr>
          <w:rFonts w:ascii="Times New Roman" w:eastAsia="Calibri" w:hAnsi="Times New Roman" w:cs="Times New Roman"/>
          <w:sz w:val="28"/>
          <w:szCs w:val="28"/>
        </w:rPr>
        <w:t>Требования к качеству, отпуск.</w:t>
      </w:r>
    </w:p>
    <w:p w:rsidR="00967E51" w:rsidRPr="006B4ABE" w:rsidRDefault="00330A3B" w:rsidP="006B4ABE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C6B93" w:rsidRPr="006B4ABE">
        <w:rPr>
          <w:rFonts w:ascii="Times New Roman" w:eastAsia="Calibri" w:hAnsi="Times New Roman" w:cs="Times New Roman"/>
          <w:sz w:val="28"/>
          <w:szCs w:val="28"/>
        </w:rPr>
        <w:t>Изложите технологию приготовления</w:t>
      </w: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 молочных супов, супов-пюре, требования к качеству, отпуск. </w:t>
      </w:r>
    </w:p>
    <w:p w:rsidR="00967E51" w:rsidRPr="006B4ABE" w:rsidRDefault="00330A3B" w:rsidP="006B4ABE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C64BD3" w:rsidRPr="006B4ABE">
        <w:rPr>
          <w:rFonts w:ascii="Times New Roman" w:eastAsia="Calibri" w:hAnsi="Times New Roman" w:cs="Times New Roman"/>
          <w:sz w:val="28"/>
          <w:szCs w:val="28"/>
        </w:rPr>
        <w:t>Дайте классификацию</w:t>
      </w: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 соусов. </w:t>
      </w:r>
      <w:r w:rsidR="00C64BD3" w:rsidRPr="006B4ABE">
        <w:rPr>
          <w:rFonts w:ascii="Times New Roman" w:eastAsia="Calibri" w:hAnsi="Times New Roman" w:cs="Times New Roman"/>
          <w:sz w:val="28"/>
          <w:szCs w:val="28"/>
        </w:rPr>
        <w:t>Изложите технологию приготовления</w:t>
      </w:r>
      <w:r w:rsidRPr="006B4ABE">
        <w:rPr>
          <w:rFonts w:ascii="Times New Roman" w:eastAsia="Calibri" w:hAnsi="Times New Roman" w:cs="Times New Roman"/>
          <w:sz w:val="28"/>
          <w:szCs w:val="28"/>
        </w:rPr>
        <w:t xml:space="preserve"> белого основного соуса и его производных. Правила отпуска.</w:t>
      </w:r>
      <w:r w:rsidR="005E0F85" w:rsidRPr="006B4ABE">
        <w:rPr>
          <w:rFonts w:ascii="Times New Roman" w:eastAsia="Calibri" w:hAnsi="Times New Roman" w:cs="Times New Roman"/>
          <w:sz w:val="28"/>
          <w:szCs w:val="28"/>
        </w:rPr>
        <w:t xml:space="preserve"> Кулинарное использование.</w:t>
      </w:r>
    </w:p>
    <w:p w:rsidR="00967E51" w:rsidRPr="006B4ABE" w:rsidRDefault="00330A3B" w:rsidP="006B4ABE">
      <w:pPr>
        <w:tabs>
          <w:tab w:val="left" w:pos="395"/>
        </w:tabs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5. </w:t>
      </w:r>
      <w:r w:rsidR="00C64BD3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Изложите технологию п</w:t>
      </w:r>
      <w:r w:rsidR="00651F74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ригото</w:t>
      </w:r>
      <w:r w:rsidR="00C64BD3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вления</w:t>
      </w: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красного основного соуса и его производных. Правила отпуска. </w:t>
      </w:r>
      <w:r w:rsidR="005E0F85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Кулинарное использование.</w:t>
      </w:r>
    </w:p>
    <w:p w:rsidR="00967E51" w:rsidRPr="006B4ABE" w:rsidRDefault="00330A3B" w:rsidP="006B4ABE">
      <w:pPr>
        <w:tabs>
          <w:tab w:val="left" w:pos="395"/>
        </w:tabs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="005E0F85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Изложите общие правила приготовления блюд и гарниров</w:t>
      </w: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припущенных и тушеных овощей, </w:t>
      </w:r>
      <w:r w:rsidR="00837690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перечислите их ассортимент, правила </w:t>
      </w: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отпуск</w:t>
      </w:r>
      <w:r w:rsidR="00837690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30A3B" w:rsidRPr="006B4ABE" w:rsidRDefault="00330A3B" w:rsidP="006B4ABE">
      <w:pPr>
        <w:tabs>
          <w:tab w:val="left" w:pos="395"/>
        </w:tabs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8. </w:t>
      </w:r>
      <w:r w:rsidR="00F429D1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Изложите общие правила приготовления</w:t>
      </w:r>
      <w:r w:rsidR="00837690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запеченных блюд из рыбы, перечислите их </w:t>
      </w:r>
      <w:proofErr w:type="spellStart"/>
      <w:r w:rsidR="00837690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ассортимент,требования</w:t>
      </w:r>
      <w:proofErr w:type="spellEnd"/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качеству, правила отпуска, сроки хранения.</w:t>
      </w:r>
    </w:p>
    <w:p w:rsidR="00AF6F82" w:rsidRPr="006B4ABE" w:rsidRDefault="00330A3B" w:rsidP="006B4ABE">
      <w:pPr>
        <w:tabs>
          <w:tab w:val="left" w:pos="395"/>
        </w:tabs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</w:t>
      </w:r>
      <w:r w:rsidR="00F429D1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Изложите общие правила приготовления</w:t>
      </w:r>
      <w:r w:rsidR="00AF6F82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тушеных блюд из мяса,перечислите их </w:t>
      </w:r>
      <w:proofErr w:type="spellStart"/>
      <w:r w:rsidR="00AF6F82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ассортимент,т</w:t>
      </w:r>
      <w:r w:rsidR="00F429D1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ребования</w:t>
      </w:r>
      <w:proofErr w:type="spellEnd"/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качеству, п</w:t>
      </w:r>
      <w:r w:rsidR="00AF6F82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равила отпуска, сроки хранения.</w:t>
      </w:r>
    </w:p>
    <w:p w:rsidR="00AF6F82" w:rsidRPr="006B4ABE" w:rsidRDefault="00330A3B" w:rsidP="006B4ABE">
      <w:pPr>
        <w:tabs>
          <w:tab w:val="left" w:pos="395"/>
        </w:tabs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10. </w:t>
      </w:r>
      <w:r w:rsidR="00F429D1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Перечислите ассортимент блюд</w:t>
      </w: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яиц, правила отпуска, </w:t>
      </w:r>
      <w:r w:rsidR="00AF6F82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сроки хранения</w:t>
      </w: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F6F82" w:rsidRPr="006B4ABE" w:rsidRDefault="00330A3B" w:rsidP="006B4ABE">
      <w:pPr>
        <w:tabs>
          <w:tab w:val="left" w:pos="395"/>
        </w:tabs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11. </w:t>
      </w:r>
      <w:r w:rsidR="00962824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Изложите особенности приготовления </w:t>
      </w:r>
      <w:proofErr w:type="spellStart"/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желиро</w:t>
      </w:r>
      <w:r w:rsidR="00962824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ванных</w:t>
      </w:r>
      <w:proofErr w:type="spellEnd"/>
      <w:r w:rsidR="00962824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сладких блюд: желе, муссов, самбуков, кремов</w:t>
      </w: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D03AD" w:rsidRPr="006B4ABE" w:rsidRDefault="00AF6F82" w:rsidP="006B4ABE">
      <w:pPr>
        <w:tabs>
          <w:tab w:val="left" w:pos="395"/>
        </w:tabs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</w:t>
      </w:r>
      <w:r w:rsidR="00330A3B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1D03AD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Дайте классификацию </w:t>
      </w:r>
      <w:r w:rsidR="00330A3B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сладких блюд</w:t>
      </w:r>
      <w:r w:rsidR="00457C9C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1D03AD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Изложите технологию</w:t>
      </w:r>
      <w:r w:rsidR="00330A3B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</w:t>
      </w:r>
      <w:r w:rsidR="001D03AD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готовления </w:t>
      </w:r>
      <w:proofErr w:type="spellStart"/>
      <w:r w:rsidR="001D03AD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компотов,</w:t>
      </w:r>
      <w:r w:rsidR="00330A3B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нормы</w:t>
      </w:r>
      <w:proofErr w:type="spellEnd"/>
      <w:r w:rsidR="00330A3B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выхода, </w:t>
      </w:r>
      <w:r w:rsidR="003A3876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порядок </w:t>
      </w:r>
      <w:r w:rsidR="00330A3B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отпуск</w:t>
      </w:r>
      <w:r w:rsidR="003A3876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330A3B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30A3B" w:rsidRPr="006B4ABE" w:rsidRDefault="003A3876" w:rsidP="006B4ABE">
      <w:pPr>
        <w:tabs>
          <w:tab w:val="left" w:pos="395"/>
        </w:tabs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13</w:t>
      </w:r>
      <w:r w:rsidR="00330A3B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1D03AD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Дайте классификацию холодных блюд и закусок. </w:t>
      </w:r>
      <w:r w:rsidR="00457C9C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Изложите общие правила приготовления салатов</w:t>
      </w:r>
      <w:r w:rsidR="00330A3B"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6B4A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перечислите их ассортимент,правила оформления, сроки хранения.</w:t>
      </w:r>
    </w:p>
    <w:p w:rsidR="00330A3B" w:rsidRDefault="006866B1" w:rsidP="006B4AB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B4ABE">
        <w:rPr>
          <w:rFonts w:ascii="Times New Roman" w:hAnsi="Times New Roman" w:cs="Times New Roman"/>
          <w:sz w:val="28"/>
          <w:szCs w:val="28"/>
        </w:rPr>
        <w:t xml:space="preserve">14. Изложите способы приготовления дрожжевого теста. Перечислите ассортимент изделий из дрожжевого теста, </w:t>
      </w:r>
      <w:r w:rsidR="009433D8" w:rsidRPr="006B4ABE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9F4BB3" w:rsidRPr="006B4ABE">
        <w:rPr>
          <w:rFonts w:ascii="Times New Roman" w:hAnsi="Times New Roman" w:cs="Times New Roman"/>
          <w:sz w:val="28"/>
          <w:szCs w:val="28"/>
        </w:rPr>
        <w:t xml:space="preserve">их </w:t>
      </w:r>
      <w:r w:rsidR="009433D8" w:rsidRPr="006B4ABE">
        <w:rPr>
          <w:rFonts w:ascii="Times New Roman" w:hAnsi="Times New Roman" w:cs="Times New Roman"/>
          <w:sz w:val="28"/>
          <w:szCs w:val="28"/>
        </w:rPr>
        <w:t>качес</w:t>
      </w:r>
      <w:r w:rsidRPr="006B4ABE">
        <w:rPr>
          <w:rFonts w:ascii="Times New Roman" w:hAnsi="Times New Roman" w:cs="Times New Roman"/>
          <w:sz w:val="28"/>
          <w:szCs w:val="28"/>
        </w:rPr>
        <w:t>тву.</w:t>
      </w:r>
    </w:p>
    <w:p w:rsidR="005F0394" w:rsidRDefault="005F0394" w:rsidP="006B4AB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5F0394" w:rsidRDefault="005F0394" w:rsidP="006B4AB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5F0394" w:rsidRDefault="005F0394" w:rsidP="006B4AB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5F0394" w:rsidRDefault="005F0394" w:rsidP="006B4AB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5F0394" w:rsidRDefault="005F0394" w:rsidP="006B4AB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5F0394" w:rsidRDefault="005F0394" w:rsidP="006B4AB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5F0394" w:rsidRPr="006B4ABE" w:rsidRDefault="005F0394" w:rsidP="006B4AB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5F0394" w:rsidRPr="006B4ABE" w:rsidSect="00B6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522B"/>
    <w:multiLevelType w:val="hybridMultilevel"/>
    <w:tmpl w:val="EEFA821A"/>
    <w:lvl w:ilvl="0" w:tplc="AA6A4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B51C0"/>
    <w:multiLevelType w:val="hybridMultilevel"/>
    <w:tmpl w:val="59322F9A"/>
    <w:lvl w:ilvl="0" w:tplc="738EA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8612A"/>
    <w:rsid w:val="0001534D"/>
    <w:rsid w:val="0001537C"/>
    <w:rsid w:val="00025EE0"/>
    <w:rsid w:val="00031CE1"/>
    <w:rsid w:val="00045946"/>
    <w:rsid w:val="00075744"/>
    <w:rsid w:val="0008612A"/>
    <w:rsid w:val="000E34EB"/>
    <w:rsid w:val="00110D4A"/>
    <w:rsid w:val="00115407"/>
    <w:rsid w:val="00115489"/>
    <w:rsid w:val="00127306"/>
    <w:rsid w:val="00153A88"/>
    <w:rsid w:val="0017513E"/>
    <w:rsid w:val="00181386"/>
    <w:rsid w:val="00183297"/>
    <w:rsid w:val="00185D69"/>
    <w:rsid w:val="00187F31"/>
    <w:rsid w:val="001A51DD"/>
    <w:rsid w:val="001A656A"/>
    <w:rsid w:val="001B2CAB"/>
    <w:rsid w:val="001D03AD"/>
    <w:rsid w:val="00201496"/>
    <w:rsid w:val="00207B58"/>
    <w:rsid w:val="0023126D"/>
    <w:rsid w:val="002344CA"/>
    <w:rsid w:val="0024551D"/>
    <w:rsid w:val="002509F4"/>
    <w:rsid w:val="00270F1D"/>
    <w:rsid w:val="002D4BA0"/>
    <w:rsid w:val="00330A3B"/>
    <w:rsid w:val="0034049B"/>
    <w:rsid w:val="0036628E"/>
    <w:rsid w:val="00393EA1"/>
    <w:rsid w:val="003A3876"/>
    <w:rsid w:val="003E5295"/>
    <w:rsid w:val="00412ECA"/>
    <w:rsid w:val="00420907"/>
    <w:rsid w:val="004252B3"/>
    <w:rsid w:val="00457C9C"/>
    <w:rsid w:val="00487280"/>
    <w:rsid w:val="004B1E04"/>
    <w:rsid w:val="004C6B93"/>
    <w:rsid w:val="00504DF2"/>
    <w:rsid w:val="00530AD5"/>
    <w:rsid w:val="00565344"/>
    <w:rsid w:val="005B19A2"/>
    <w:rsid w:val="005B67AA"/>
    <w:rsid w:val="005B7290"/>
    <w:rsid w:val="005D6776"/>
    <w:rsid w:val="005E0F85"/>
    <w:rsid w:val="005F0394"/>
    <w:rsid w:val="006000B3"/>
    <w:rsid w:val="00650CB3"/>
    <w:rsid w:val="00651F74"/>
    <w:rsid w:val="00662C0C"/>
    <w:rsid w:val="006866B1"/>
    <w:rsid w:val="006B4ABE"/>
    <w:rsid w:val="006E32ED"/>
    <w:rsid w:val="006E672A"/>
    <w:rsid w:val="007375BC"/>
    <w:rsid w:val="0074357B"/>
    <w:rsid w:val="0075462D"/>
    <w:rsid w:val="00760C80"/>
    <w:rsid w:val="00764FAC"/>
    <w:rsid w:val="00765482"/>
    <w:rsid w:val="00785CED"/>
    <w:rsid w:val="007C2EF0"/>
    <w:rsid w:val="007C59C2"/>
    <w:rsid w:val="00825C2D"/>
    <w:rsid w:val="0082676B"/>
    <w:rsid w:val="0083492A"/>
    <w:rsid w:val="00837690"/>
    <w:rsid w:val="00862FAC"/>
    <w:rsid w:val="008F4354"/>
    <w:rsid w:val="009253DE"/>
    <w:rsid w:val="009433D8"/>
    <w:rsid w:val="00962824"/>
    <w:rsid w:val="00967E51"/>
    <w:rsid w:val="00971149"/>
    <w:rsid w:val="009827A6"/>
    <w:rsid w:val="009838FE"/>
    <w:rsid w:val="009844DF"/>
    <w:rsid w:val="009C00DB"/>
    <w:rsid w:val="009C0583"/>
    <w:rsid w:val="009D28F9"/>
    <w:rsid w:val="009F4BB3"/>
    <w:rsid w:val="009F527E"/>
    <w:rsid w:val="00A30B0F"/>
    <w:rsid w:val="00AA2610"/>
    <w:rsid w:val="00AB1810"/>
    <w:rsid w:val="00AC339C"/>
    <w:rsid w:val="00AF6F82"/>
    <w:rsid w:val="00B14945"/>
    <w:rsid w:val="00B32CF1"/>
    <w:rsid w:val="00B33601"/>
    <w:rsid w:val="00B61809"/>
    <w:rsid w:val="00B85DE4"/>
    <w:rsid w:val="00B87B31"/>
    <w:rsid w:val="00B95B3C"/>
    <w:rsid w:val="00C64BD3"/>
    <w:rsid w:val="00C74A62"/>
    <w:rsid w:val="00C83772"/>
    <w:rsid w:val="00CC6B1D"/>
    <w:rsid w:val="00DB0DE7"/>
    <w:rsid w:val="00DE6732"/>
    <w:rsid w:val="00DF0F77"/>
    <w:rsid w:val="00E04937"/>
    <w:rsid w:val="00E119BD"/>
    <w:rsid w:val="00E67871"/>
    <w:rsid w:val="00EB0904"/>
    <w:rsid w:val="00EF5C63"/>
    <w:rsid w:val="00F12145"/>
    <w:rsid w:val="00F1465A"/>
    <w:rsid w:val="00F419EA"/>
    <w:rsid w:val="00F429D1"/>
    <w:rsid w:val="00F56BA7"/>
    <w:rsid w:val="00F737B8"/>
    <w:rsid w:val="00FC4D1F"/>
    <w:rsid w:val="00FC5CD5"/>
    <w:rsid w:val="00FF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2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2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Puzikava</dc:creator>
  <cp:keywords/>
  <dc:description/>
  <cp:lastModifiedBy>Admin</cp:lastModifiedBy>
  <cp:revision>83</cp:revision>
  <cp:lastPrinted>2016-12-26T19:38:00Z</cp:lastPrinted>
  <dcterms:created xsi:type="dcterms:W3CDTF">2015-06-18T18:01:00Z</dcterms:created>
  <dcterms:modified xsi:type="dcterms:W3CDTF">2001-12-31T21:31:00Z</dcterms:modified>
</cp:coreProperties>
</file>