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05" w:rsidRPr="00711405" w:rsidRDefault="00711405" w:rsidP="0071140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11405">
        <w:rPr>
          <w:rFonts w:ascii="Times New Roman" w:hAnsi="Times New Roman" w:cs="Times New Roman"/>
          <w:b/>
          <w:sz w:val="28"/>
        </w:rPr>
        <w:t>СОДЕРЖАНИЕ РАБОТЫ В 2017/2018 УЧЕБНОМ ГОДУ</w:t>
      </w:r>
    </w:p>
    <w:tbl>
      <w:tblPr>
        <w:tblW w:w="160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2126"/>
        <w:gridCol w:w="2693"/>
        <w:gridCol w:w="2410"/>
        <w:gridCol w:w="1276"/>
        <w:gridCol w:w="1417"/>
        <w:gridCol w:w="2127"/>
        <w:gridCol w:w="2399"/>
      </w:tblGrid>
      <w:tr w:rsidR="002F70C6" w:rsidRPr="002F70C6" w:rsidTr="00691F17">
        <w:trPr>
          <w:trHeight w:val="499"/>
        </w:trPr>
        <w:tc>
          <w:tcPr>
            <w:tcW w:w="1571" w:type="dxa"/>
            <w:vMerge w:val="restart"/>
            <w:vAlign w:val="center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126" w:type="dxa"/>
            <w:vMerge w:val="restart"/>
            <w:vAlign w:val="center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3" w:type="dxa"/>
            <w:vMerge w:val="restart"/>
            <w:vAlign w:val="center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vMerge w:val="restart"/>
            <w:vAlign w:val="center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1276" w:type="dxa"/>
            <w:vMerge w:val="restart"/>
            <w:vAlign w:val="center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gridSpan w:val="2"/>
            <w:vAlign w:val="center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 ЭД</w:t>
            </w:r>
          </w:p>
        </w:tc>
        <w:tc>
          <w:tcPr>
            <w:tcW w:w="2399" w:type="dxa"/>
            <w:vMerge w:val="restart"/>
            <w:vAlign w:val="center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</w:tr>
      <w:tr w:rsidR="002F70C6" w:rsidRPr="002F70C6" w:rsidTr="00691F17">
        <w:trPr>
          <w:trHeight w:val="491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Крите</w:t>
            </w:r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</w:p>
        </w:tc>
        <w:tc>
          <w:tcPr>
            <w:tcW w:w="2127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Показа-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2399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C6" w:rsidRPr="002F70C6" w:rsidTr="00691F17">
        <w:trPr>
          <w:trHeight w:val="491"/>
        </w:trPr>
        <w:tc>
          <w:tcPr>
            <w:tcW w:w="1571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0C6">
              <w:rPr>
                <w:rFonts w:ascii="Times New Roman" w:hAnsi="Times New Roman" w:cs="Times New Roman"/>
                <w:b/>
                <w:sz w:val="24"/>
                <w:szCs w:val="24"/>
              </w:rPr>
              <w:t>Этап 1.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</w:p>
        </w:tc>
        <w:tc>
          <w:tcPr>
            <w:tcW w:w="2126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ind w:right="-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ind w:right="-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инноваци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ind w:right="-5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деятельно-</w:t>
            </w:r>
          </w:p>
          <w:p w:rsidR="002F70C6" w:rsidRPr="002F70C6" w:rsidRDefault="002F70C6" w:rsidP="002F70C6">
            <w:pPr>
              <w:spacing w:after="0" w:line="240" w:lineRule="auto"/>
              <w:ind w:right="-5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ind w:right="-5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, кадровых, методических, </w:t>
            </w: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материально-тех</w:t>
            </w:r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ind w:right="-5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, финансовых.</w:t>
            </w: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об организации 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иннова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Педагогическое проектирование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417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компетент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ИД.</w:t>
            </w:r>
          </w:p>
          <w:p w:rsidR="002F70C6" w:rsidRPr="002F70C6" w:rsidRDefault="002F70C6" w:rsidP="002F70C6">
            <w:pPr>
              <w:spacing w:after="0" w:line="240" w:lineRule="auto"/>
              <w:ind w:firstLine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C6" w:rsidRPr="002F70C6" w:rsidRDefault="002F70C6" w:rsidP="002F70C6">
            <w:pPr>
              <w:spacing w:after="0" w:line="240" w:lineRule="auto"/>
              <w:ind w:firstLine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C6" w:rsidRPr="002F70C6" w:rsidRDefault="002F70C6" w:rsidP="002F70C6">
            <w:pPr>
              <w:spacing w:after="0" w:line="240" w:lineRule="auto"/>
              <w:ind w:firstLine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C6" w:rsidRPr="002F70C6" w:rsidRDefault="002F70C6" w:rsidP="002F70C6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ких работников, принимавших ранее участие </w:t>
            </w: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, доля педагоги</w:t>
            </w:r>
          </w:p>
          <w:p w:rsidR="002F70C6" w:rsidRPr="002F70C6" w:rsidRDefault="002F70C6" w:rsidP="002F70C6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работни-</w:t>
            </w:r>
          </w:p>
          <w:p w:rsidR="002F70C6" w:rsidRPr="002F70C6" w:rsidRDefault="002F70C6" w:rsidP="002F70C6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ков, прошедших повышение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ИД.</w:t>
            </w:r>
          </w:p>
        </w:tc>
        <w:tc>
          <w:tcPr>
            <w:tcW w:w="2399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Приказ  об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инновацион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ной   деятельности</w:t>
            </w:r>
          </w:p>
        </w:tc>
      </w:tr>
      <w:tr w:rsidR="002F70C6" w:rsidRPr="002F70C6" w:rsidTr="00691F17">
        <w:trPr>
          <w:trHeight w:val="491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Педагогическое проектирование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41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C6" w:rsidRPr="002F70C6" w:rsidTr="00691F17">
        <w:trPr>
          <w:trHeight w:val="491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кой деятельности по реализации проекта 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Педагогическое проектирование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C6" w:rsidRPr="002F70C6" w:rsidTr="00691F17">
        <w:trPr>
          <w:trHeight w:val="491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 на 2017/2018 учебный год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Изучение норматив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ной, научной,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дической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литера-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туры по организации ЭИД.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Педагогическое моделирование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417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ind w:right="-108" w:firstLine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ind w:right="-108" w:firstLine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мно-методи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ind w:right="-108" w:firstLine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ИД.</w:t>
            </w:r>
          </w:p>
          <w:p w:rsidR="002F70C6" w:rsidRPr="002F70C6" w:rsidRDefault="002F70C6" w:rsidP="002F70C6">
            <w:pPr>
              <w:spacing w:after="0" w:line="240" w:lineRule="auto"/>
              <w:ind w:right="-108" w:firstLine="2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Степень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ветствия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разра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ботанного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плана ИД требованиям НПА.</w:t>
            </w:r>
          </w:p>
        </w:tc>
        <w:tc>
          <w:tcPr>
            <w:tcW w:w="2399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Календарный план инновационной деятельности на 2017/2018 учебный год</w:t>
            </w:r>
          </w:p>
        </w:tc>
      </w:tr>
      <w:tr w:rsidR="002F70C6" w:rsidRPr="002F70C6" w:rsidTr="00691F17">
        <w:trPr>
          <w:trHeight w:val="491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календарного плана на учебный год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Педагогическое проектирование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41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C6" w:rsidRPr="002F70C6" w:rsidTr="00691F17">
        <w:trPr>
          <w:trHeight w:val="491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, мотивационных, организационных условий для реализации программы проекта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Педагогическое проектирование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учреждений образования, занятых в ЭИД.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417" w:type="dxa"/>
          </w:tcPr>
          <w:p w:rsidR="002F70C6" w:rsidRPr="002F70C6" w:rsidRDefault="002F70C6" w:rsidP="002F70C6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Матери-</w:t>
            </w:r>
          </w:p>
          <w:p w:rsidR="002F70C6" w:rsidRPr="002F70C6" w:rsidRDefault="002F70C6" w:rsidP="002F70C6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-тех</w:t>
            </w:r>
          </w:p>
          <w:p w:rsidR="002F70C6" w:rsidRPr="002F70C6" w:rsidRDefault="002F70C6" w:rsidP="002F70C6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ническое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ИД.</w:t>
            </w:r>
          </w:p>
        </w:tc>
        <w:tc>
          <w:tcPr>
            <w:tcW w:w="2127" w:type="dxa"/>
          </w:tcPr>
          <w:p w:rsidR="002F70C6" w:rsidRPr="002F70C6" w:rsidRDefault="002F70C6" w:rsidP="002F70C6">
            <w:pPr>
              <w:spacing w:after="0" w:line="240" w:lineRule="auto"/>
              <w:ind w:firstLine="2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% от требуемого материально-технического обеспечения ИД.</w:t>
            </w:r>
          </w:p>
        </w:tc>
        <w:tc>
          <w:tcPr>
            <w:tcW w:w="2399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ИД, приказы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2F70C6" w:rsidRPr="002F70C6" w:rsidTr="00691F17">
        <w:trPr>
          <w:trHeight w:val="491"/>
        </w:trPr>
        <w:tc>
          <w:tcPr>
            <w:tcW w:w="1571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/>
                <w:sz w:val="24"/>
                <w:szCs w:val="24"/>
              </w:rPr>
              <w:t>Этап 2.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Прогностич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-но-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проекти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ровочный</w:t>
            </w:r>
            <w:proofErr w:type="spellEnd"/>
          </w:p>
        </w:tc>
        <w:tc>
          <w:tcPr>
            <w:tcW w:w="2126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нормативного, программного, </w:t>
            </w:r>
            <w:r w:rsidRPr="002F7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учебно-методического обеспечения. 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теоретичес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ких исследований по теме проекта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проблемы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мно-мето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дического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ИД.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Эффектив-ность</w:t>
            </w:r>
            <w:proofErr w:type="spellEnd"/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нирования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  <w:r w:rsidRPr="002F7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нормативно-правовых актов</w:t>
            </w:r>
          </w:p>
          <w:p w:rsidR="002F70C6" w:rsidRPr="002F70C6" w:rsidRDefault="002F70C6" w:rsidP="002F70C6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Аналитический обзор, банк норма-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, научной, </w:t>
            </w:r>
            <w:r w:rsidRPr="002F7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методической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по теме ИД</w:t>
            </w:r>
          </w:p>
        </w:tc>
      </w:tr>
      <w:tr w:rsidR="002F70C6" w:rsidRPr="002F70C6" w:rsidTr="00691F17">
        <w:trPr>
          <w:trHeight w:val="491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, психологической литера-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туры по теме проекта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проблемы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C6" w:rsidRPr="002F70C6" w:rsidTr="00691F17">
        <w:trPr>
          <w:trHeight w:val="491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основополагаю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идей, подходов, принципов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проектирова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модульного обучения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Педагогическое проектирование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41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C6" w:rsidRPr="002F70C6" w:rsidTr="00691F17">
        <w:trPr>
          <w:trHeight w:val="491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учреждений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проекта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C6" w:rsidRPr="002F70C6" w:rsidTr="00691F17">
        <w:trPr>
          <w:trHeight w:val="491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Анализ требований образовательного стандарта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Теоретический анализ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41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Аналитический обзор требований образовательного стандарта</w:t>
            </w:r>
          </w:p>
        </w:tc>
      </w:tr>
      <w:tr w:rsidR="002F70C6" w:rsidRPr="002F70C6" w:rsidTr="00691F17">
        <w:trPr>
          <w:trHeight w:val="491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Разработка модульных учебных программ по учебным дисциплинам: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– товароведение </w:t>
            </w: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продуктов (1 семестр);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– технология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приготовле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пищи (1-2 семестр);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и обслуживание на торговых объектах общественного питания (2 семестр);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 гигиена и санитария общественного питания (2 семестр);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оборудование </w:t>
            </w: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торговых</w:t>
            </w:r>
            <w:proofErr w:type="gramEnd"/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объектов общественного питания (1 семестр</w:t>
            </w:r>
            <w:proofErr w:type="gramEnd"/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проектирование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Октябрь 2017 г</w:t>
            </w: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1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Учебно-программная документация</w:t>
            </w:r>
          </w:p>
        </w:tc>
      </w:tr>
      <w:tr w:rsidR="002F70C6" w:rsidRPr="002F70C6" w:rsidTr="00691F17">
        <w:trPr>
          <w:trHeight w:val="276"/>
        </w:trPr>
        <w:tc>
          <w:tcPr>
            <w:tcW w:w="1571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ind w:firstLine="25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3.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2126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Реализация на практике постав-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ленных задач инновационного проекта.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оценка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модульного подхода</w:t>
            </w: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исходного состояния работы в УО по внедрению в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зовательный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 процесс новых образовательных технологий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Изучение опыта, анкетирование, проведение ИМС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1417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работы по внедрению и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зователь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техно-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логий</w:t>
            </w:r>
          </w:p>
        </w:tc>
        <w:tc>
          <w:tcPr>
            <w:tcW w:w="2127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владения педагогическими работниками новыми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тельными техно-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логиями</w:t>
            </w:r>
          </w:p>
        </w:tc>
        <w:tc>
          <w:tcPr>
            <w:tcW w:w="2399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Аналитический обзор</w:t>
            </w:r>
          </w:p>
        </w:tc>
      </w:tr>
      <w:tr w:rsidR="002F70C6" w:rsidRPr="002F70C6" w:rsidTr="00691F17">
        <w:trPr>
          <w:trHeight w:val="276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ind w:firstLine="25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Обучение  педагоги-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занятых в реализации проекта ИД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Педагогическое проектирование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Педагогическое прогнозирование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1417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Качество работы по повышению уровня педагогического мастерства</w:t>
            </w:r>
          </w:p>
        </w:tc>
        <w:tc>
          <w:tcPr>
            <w:tcW w:w="2127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ких работников, занятых в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проекта, </w:t>
            </w:r>
          </w:p>
          <w:p w:rsidR="002F70C6" w:rsidRPr="002F70C6" w:rsidRDefault="002F70C6" w:rsidP="002F70C6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переподго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товку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, стажировку</w:t>
            </w:r>
          </w:p>
        </w:tc>
        <w:tc>
          <w:tcPr>
            <w:tcW w:w="2399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в план повышения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перепод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-готовки</w:t>
            </w:r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, стажировки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семинарах, 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C6" w:rsidRPr="002F70C6" w:rsidTr="00691F17">
        <w:trPr>
          <w:trHeight w:val="276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ind w:firstLine="25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spellStart"/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осущес-твление</w:t>
            </w:r>
            <w:proofErr w:type="spellEnd"/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на модульной основе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Педагогическое моделирование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Март 2018 г.</w:t>
            </w:r>
          </w:p>
        </w:tc>
        <w:tc>
          <w:tcPr>
            <w:tcW w:w="1417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печения ИД</w:t>
            </w:r>
          </w:p>
        </w:tc>
        <w:tc>
          <w:tcPr>
            <w:tcW w:w="2127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требованиям нормативно-правовых актов, поставленным целям и задачам</w:t>
            </w:r>
          </w:p>
          <w:p w:rsidR="002F70C6" w:rsidRPr="002F70C6" w:rsidRDefault="002F70C6" w:rsidP="002F70C6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Промежуточный отчет по проекту</w:t>
            </w:r>
          </w:p>
        </w:tc>
      </w:tr>
      <w:tr w:rsidR="002F70C6" w:rsidRPr="002F70C6" w:rsidTr="00691F17">
        <w:trPr>
          <w:trHeight w:val="276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ind w:firstLine="25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монито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ринга результатов </w:t>
            </w: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модульного подхода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Анализ, обобщение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1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мони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торинга</w:t>
            </w:r>
            <w:proofErr w:type="spellEnd"/>
          </w:p>
        </w:tc>
      </w:tr>
      <w:tr w:rsidR="002F70C6" w:rsidRPr="002F70C6" w:rsidTr="00691F17">
        <w:trPr>
          <w:trHeight w:val="276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ind w:firstLine="25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учебно-программной</w:t>
            </w:r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Педагогическое моделирование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1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Скорректированная УПД</w:t>
            </w:r>
          </w:p>
        </w:tc>
      </w:tr>
      <w:tr w:rsidR="002F70C6" w:rsidRPr="002F70C6" w:rsidTr="00691F17">
        <w:trPr>
          <w:trHeight w:val="276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ind w:firstLine="25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проекта на сайте УО</w:t>
            </w:r>
            <w:r w:rsidRPr="002F70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 СМИ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Педагогическое проектирование.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ционного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сайта</w:t>
            </w:r>
          </w:p>
        </w:tc>
        <w:tc>
          <w:tcPr>
            <w:tcW w:w="2127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 освещения темы ИД на сайте УО, </w:t>
            </w:r>
            <w:r w:rsidRPr="002F7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</w:t>
            </w:r>
          </w:p>
        </w:tc>
        <w:tc>
          <w:tcPr>
            <w:tcW w:w="2399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материалы</w:t>
            </w:r>
          </w:p>
        </w:tc>
      </w:tr>
      <w:tr w:rsidR="002F70C6" w:rsidRPr="002F70C6" w:rsidTr="00691F17">
        <w:trPr>
          <w:trHeight w:val="276"/>
        </w:trPr>
        <w:tc>
          <w:tcPr>
            <w:tcW w:w="1571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ind w:firstLine="25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4.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Обобщаю-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</w:p>
        </w:tc>
        <w:tc>
          <w:tcPr>
            <w:tcW w:w="2126" w:type="dxa"/>
            <w:vMerge w:val="restart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результатов инновационной деятельности</w:t>
            </w: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, соотнесение их с целями и задачами проекта, установление степени достижения поставленной цели.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синтез.</w:t>
            </w:r>
          </w:p>
          <w:p w:rsidR="002F70C6" w:rsidRPr="002F70C6" w:rsidRDefault="002F70C6" w:rsidP="002F70C6">
            <w:pPr>
              <w:spacing w:after="0" w:line="240" w:lineRule="auto"/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и</w:t>
            </w:r>
          </w:p>
          <w:p w:rsidR="002F70C6" w:rsidRPr="002F70C6" w:rsidRDefault="002F70C6" w:rsidP="002F70C6">
            <w:pPr>
              <w:spacing w:after="0" w:line="240" w:lineRule="auto"/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обобщение.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Март 2018 г.</w:t>
            </w:r>
          </w:p>
        </w:tc>
        <w:tc>
          <w:tcPr>
            <w:tcW w:w="1417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Эффективность ИД за 2017/2018 учебный год.</w:t>
            </w:r>
          </w:p>
        </w:tc>
        <w:tc>
          <w:tcPr>
            <w:tcW w:w="2127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результатов целям и задачам проекта.</w:t>
            </w:r>
          </w:p>
        </w:tc>
        <w:tc>
          <w:tcPr>
            <w:tcW w:w="2399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Отчёт о результатах ИД.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 модульные учебные программы,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рекомен</w:t>
            </w:r>
            <w:proofErr w:type="spellEnd"/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дации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по их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зованию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тельном процессе</w:t>
            </w: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F70C6" w:rsidRPr="002F70C6" w:rsidTr="00691F17">
        <w:trPr>
          <w:trHeight w:val="276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ind w:firstLine="25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на заседании совета УО состояния работы </w:t>
            </w:r>
            <w:proofErr w:type="gram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  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синтез.</w:t>
            </w:r>
          </w:p>
          <w:p w:rsidR="002F70C6" w:rsidRPr="002F70C6" w:rsidRDefault="002F70C6" w:rsidP="002F70C6">
            <w:pPr>
              <w:spacing w:after="0" w:line="240" w:lineRule="auto"/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и</w:t>
            </w:r>
          </w:p>
          <w:p w:rsidR="002F70C6" w:rsidRPr="002F70C6" w:rsidRDefault="002F70C6" w:rsidP="002F70C6">
            <w:pPr>
              <w:spacing w:after="0" w:line="240" w:lineRule="auto"/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обобщение.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Март 2018 г.</w:t>
            </w:r>
          </w:p>
        </w:tc>
        <w:tc>
          <w:tcPr>
            <w:tcW w:w="1417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2127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запланиро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ванных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2399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2F70C6" w:rsidRPr="002F70C6" w:rsidTr="00691F17">
        <w:trPr>
          <w:trHeight w:val="276"/>
        </w:trPr>
        <w:tc>
          <w:tcPr>
            <w:tcW w:w="1571" w:type="dxa"/>
            <w:vMerge/>
          </w:tcPr>
          <w:p w:rsidR="002F70C6" w:rsidRPr="002F70C6" w:rsidRDefault="002F70C6" w:rsidP="002F70C6">
            <w:pPr>
              <w:spacing w:after="0" w:line="240" w:lineRule="auto"/>
              <w:ind w:firstLine="25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70C6" w:rsidRPr="002F70C6" w:rsidRDefault="002F70C6" w:rsidP="002F70C6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Оформление промежуточного отчета</w:t>
            </w:r>
          </w:p>
        </w:tc>
        <w:tc>
          <w:tcPr>
            <w:tcW w:w="2410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синтез. Сравнение и обобщение</w:t>
            </w:r>
          </w:p>
        </w:tc>
        <w:tc>
          <w:tcPr>
            <w:tcW w:w="1276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Апрель 2018 г.</w:t>
            </w:r>
          </w:p>
        </w:tc>
        <w:tc>
          <w:tcPr>
            <w:tcW w:w="1417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ИД</w:t>
            </w:r>
          </w:p>
        </w:tc>
        <w:tc>
          <w:tcPr>
            <w:tcW w:w="2127" w:type="dxa"/>
          </w:tcPr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0C6" w:rsidRPr="002F70C6" w:rsidRDefault="002F70C6" w:rsidP="002F70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  <w:r w:rsidRPr="002F70C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результатов целям и задачам проекта</w:t>
            </w:r>
          </w:p>
        </w:tc>
        <w:tc>
          <w:tcPr>
            <w:tcW w:w="2399" w:type="dxa"/>
          </w:tcPr>
          <w:p w:rsidR="002F70C6" w:rsidRPr="002F70C6" w:rsidRDefault="002F70C6" w:rsidP="002F70C6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C6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инновационной деятельности</w:t>
            </w:r>
          </w:p>
        </w:tc>
      </w:tr>
    </w:tbl>
    <w:p w:rsidR="000F57C3" w:rsidRDefault="000F57C3" w:rsidP="000F57C3">
      <w:pPr>
        <w:ind w:firstLine="851"/>
        <w:jc w:val="both"/>
        <w:rPr>
          <w:b/>
          <w:sz w:val="28"/>
          <w:szCs w:val="28"/>
        </w:rPr>
      </w:pPr>
    </w:p>
    <w:p w:rsidR="00DE1796" w:rsidRPr="000F57C3" w:rsidRDefault="00DE1796" w:rsidP="000F5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DE1796" w:rsidRPr="000F57C3" w:rsidSect="00711405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E1A"/>
    <w:multiLevelType w:val="hybridMultilevel"/>
    <w:tmpl w:val="C174F776"/>
    <w:lvl w:ilvl="0" w:tplc="CD527D2A">
      <w:start w:val="1"/>
      <w:numFmt w:val="bullet"/>
      <w:lvlText w:val=""/>
      <w:lvlJc w:val="left"/>
      <w:pPr>
        <w:tabs>
          <w:tab w:val="num" w:pos="0"/>
        </w:tabs>
        <w:ind w:left="737" w:hanging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7363B"/>
    <w:multiLevelType w:val="hybridMultilevel"/>
    <w:tmpl w:val="D910DA46"/>
    <w:lvl w:ilvl="0" w:tplc="CD527D2A">
      <w:start w:val="1"/>
      <w:numFmt w:val="bullet"/>
      <w:lvlText w:val=""/>
      <w:lvlJc w:val="left"/>
      <w:pPr>
        <w:tabs>
          <w:tab w:val="num" w:pos="0"/>
        </w:tabs>
        <w:ind w:left="737" w:hanging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ED45B8"/>
    <w:multiLevelType w:val="hybridMultilevel"/>
    <w:tmpl w:val="AF0A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F5168"/>
    <w:multiLevelType w:val="hybridMultilevel"/>
    <w:tmpl w:val="4B0EBAF6"/>
    <w:lvl w:ilvl="0" w:tplc="CD527D2A">
      <w:start w:val="1"/>
      <w:numFmt w:val="bullet"/>
      <w:lvlText w:val=""/>
      <w:lvlJc w:val="left"/>
      <w:pPr>
        <w:tabs>
          <w:tab w:val="num" w:pos="0"/>
        </w:tabs>
        <w:ind w:left="737" w:hanging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C3"/>
    <w:rsid w:val="00000D0E"/>
    <w:rsid w:val="00002D7D"/>
    <w:rsid w:val="00003793"/>
    <w:rsid w:val="00007827"/>
    <w:rsid w:val="00007949"/>
    <w:rsid w:val="00011DF8"/>
    <w:rsid w:val="0001358F"/>
    <w:rsid w:val="000138C2"/>
    <w:rsid w:val="00025BF9"/>
    <w:rsid w:val="0003490E"/>
    <w:rsid w:val="0003762F"/>
    <w:rsid w:val="00040F55"/>
    <w:rsid w:val="0004238B"/>
    <w:rsid w:val="00047035"/>
    <w:rsid w:val="00050D63"/>
    <w:rsid w:val="0005413C"/>
    <w:rsid w:val="000548BA"/>
    <w:rsid w:val="000576D4"/>
    <w:rsid w:val="0006445D"/>
    <w:rsid w:val="0006550C"/>
    <w:rsid w:val="00066EEC"/>
    <w:rsid w:val="000720AB"/>
    <w:rsid w:val="00073FB2"/>
    <w:rsid w:val="00074347"/>
    <w:rsid w:val="0007454A"/>
    <w:rsid w:val="00077D33"/>
    <w:rsid w:val="00080912"/>
    <w:rsid w:val="00081DC3"/>
    <w:rsid w:val="00083648"/>
    <w:rsid w:val="00083D28"/>
    <w:rsid w:val="00084EE8"/>
    <w:rsid w:val="0008736C"/>
    <w:rsid w:val="000928F4"/>
    <w:rsid w:val="00093F71"/>
    <w:rsid w:val="00094356"/>
    <w:rsid w:val="00094365"/>
    <w:rsid w:val="000A0763"/>
    <w:rsid w:val="000A1CD3"/>
    <w:rsid w:val="000A37D4"/>
    <w:rsid w:val="000A3D48"/>
    <w:rsid w:val="000A404C"/>
    <w:rsid w:val="000A7F07"/>
    <w:rsid w:val="000B115D"/>
    <w:rsid w:val="000B3D03"/>
    <w:rsid w:val="000C1798"/>
    <w:rsid w:val="000C17FF"/>
    <w:rsid w:val="000C5343"/>
    <w:rsid w:val="000D0EC3"/>
    <w:rsid w:val="000D6265"/>
    <w:rsid w:val="000E143D"/>
    <w:rsid w:val="000E4F9D"/>
    <w:rsid w:val="000F2AB3"/>
    <w:rsid w:val="000F57C3"/>
    <w:rsid w:val="000F6492"/>
    <w:rsid w:val="000F73C6"/>
    <w:rsid w:val="00102023"/>
    <w:rsid w:val="0010273B"/>
    <w:rsid w:val="00104ED8"/>
    <w:rsid w:val="001057BA"/>
    <w:rsid w:val="00106316"/>
    <w:rsid w:val="00107C22"/>
    <w:rsid w:val="001102EB"/>
    <w:rsid w:val="00110757"/>
    <w:rsid w:val="00112D33"/>
    <w:rsid w:val="001143A9"/>
    <w:rsid w:val="0012065C"/>
    <w:rsid w:val="00122B9A"/>
    <w:rsid w:val="00122CE2"/>
    <w:rsid w:val="0013781C"/>
    <w:rsid w:val="00137A28"/>
    <w:rsid w:val="0014009C"/>
    <w:rsid w:val="00140800"/>
    <w:rsid w:val="0014089E"/>
    <w:rsid w:val="001425CE"/>
    <w:rsid w:val="00154028"/>
    <w:rsid w:val="0016022C"/>
    <w:rsid w:val="00167100"/>
    <w:rsid w:val="0017188B"/>
    <w:rsid w:val="00173701"/>
    <w:rsid w:val="001746EC"/>
    <w:rsid w:val="00181D41"/>
    <w:rsid w:val="00181F27"/>
    <w:rsid w:val="00185563"/>
    <w:rsid w:val="00191D22"/>
    <w:rsid w:val="001940B8"/>
    <w:rsid w:val="001A053A"/>
    <w:rsid w:val="001A1605"/>
    <w:rsid w:val="001A2059"/>
    <w:rsid w:val="001B445D"/>
    <w:rsid w:val="001B4DC5"/>
    <w:rsid w:val="001B605D"/>
    <w:rsid w:val="001B69BD"/>
    <w:rsid w:val="001B7B61"/>
    <w:rsid w:val="001C1043"/>
    <w:rsid w:val="001C1E06"/>
    <w:rsid w:val="001C3BC7"/>
    <w:rsid w:val="001C3DA6"/>
    <w:rsid w:val="001C4C05"/>
    <w:rsid w:val="001D01FE"/>
    <w:rsid w:val="001D0D8D"/>
    <w:rsid w:val="001D1993"/>
    <w:rsid w:val="001D2BBC"/>
    <w:rsid w:val="001D5E12"/>
    <w:rsid w:val="001D6CB3"/>
    <w:rsid w:val="001D6D0A"/>
    <w:rsid w:val="001D7DC4"/>
    <w:rsid w:val="001E4272"/>
    <w:rsid w:val="001E7121"/>
    <w:rsid w:val="001F3693"/>
    <w:rsid w:val="001F57DE"/>
    <w:rsid w:val="001F6E59"/>
    <w:rsid w:val="00200E66"/>
    <w:rsid w:val="00202D67"/>
    <w:rsid w:val="0020594C"/>
    <w:rsid w:val="00207036"/>
    <w:rsid w:val="00212849"/>
    <w:rsid w:val="00214AB3"/>
    <w:rsid w:val="002150DA"/>
    <w:rsid w:val="00215A79"/>
    <w:rsid w:val="002177EA"/>
    <w:rsid w:val="002209C3"/>
    <w:rsid w:val="00224B1D"/>
    <w:rsid w:val="00226849"/>
    <w:rsid w:val="0023055D"/>
    <w:rsid w:val="00231FCB"/>
    <w:rsid w:val="002339CA"/>
    <w:rsid w:val="00234092"/>
    <w:rsid w:val="0024598A"/>
    <w:rsid w:val="00246C35"/>
    <w:rsid w:val="00250330"/>
    <w:rsid w:val="00251184"/>
    <w:rsid w:val="00252851"/>
    <w:rsid w:val="00252DEF"/>
    <w:rsid w:val="00254BF7"/>
    <w:rsid w:val="00257662"/>
    <w:rsid w:val="00266484"/>
    <w:rsid w:val="0027088F"/>
    <w:rsid w:val="00270996"/>
    <w:rsid w:val="002729D5"/>
    <w:rsid w:val="00273011"/>
    <w:rsid w:val="00273CF0"/>
    <w:rsid w:val="00274CCB"/>
    <w:rsid w:val="00276758"/>
    <w:rsid w:val="002821C4"/>
    <w:rsid w:val="00283789"/>
    <w:rsid w:val="002873B2"/>
    <w:rsid w:val="00292764"/>
    <w:rsid w:val="00293DAA"/>
    <w:rsid w:val="0029412C"/>
    <w:rsid w:val="002A0DB7"/>
    <w:rsid w:val="002A42CD"/>
    <w:rsid w:val="002A4CBE"/>
    <w:rsid w:val="002A6078"/>
    <w:rsid w:val="002B71EC"/>
    <w:rsid w:val="002C0B4D"/>
    <w:rsid w:val="002C56DC"/>
    <w:rsid w:val="002D0EF6"/>
    <w:rsid w:val="002D4D2A"/>
    <w:rsid w:val="002D698D"/>
    <w:rsid w:val="002D69AA"/>
    <w:rsid w:val="002D7643"/>
    <w:rsid w:val="002E0151"/>
    <w:rsid w:val="002E3A56"/>
    <w:rsid w:val="002E7541"/>
    <w:rsid w:val="002E78F8"/>
    <w:rsid w:val="002F3304"/>
    <w:rsid w:val="002F5E30"/>
    <w:rsid w:val="002F70C6"/>
    <w:rsid w:val="00304552"/>
    <w:rsid w:val="00306CCC"/>
    <w:rsid w:val="003076F1"/>
    <w:rsid w:val="003152F6"/>
    <w:rsid w:val="00315C15"/>
    <w:rsid w:val="00316812"/>
    <w:rsid w:val="003200C4"/>
    <w:rsid w:val="00320636"/>
    <w:rsid w:val="00334931"/>
    <w:rsid w:val="0034246B"/>
    <w:rsid w:val="00343090"/>
    <w:rsid w:val="0034538F"/>
    <w:rsid w:val="00347217"/>
    <w:rsid w:val="003474C3"/>
    <w:rsid w:val="00353F40"/>
    <w:rsid w:val="00353F4B"/>
    <w:rsid w:val="00355F99"/>
    <w:rsid w:val="0035613B"/>
    <w:rsid w:val="00357B18"/>
    <w:rsid w:val="0036002D"/>
    <w:rsid w:val="00365062"/>
    <w:rsid w:val="0036758C"/>
    <w:rsid w:val="003709DB"/>
    <w:rsid w:val="00375AA2"/>
    <w:rsid w:val="0038105B"/>
    <w:rsid w:val="003839F5"/>
    <w:rsid w:val="003864F1"/>
    <w:rsid w:val="00386A6E"/>
    <w:rsid w:val="00386BE7"/>
    <w:rsid w:val="0039011C"/>
    <w:rsid w:val="00393111"/>
    <w:rsid w:val="003953A5"/>
    <w:rsid w:val="00395914"/>
    <w:rsid w:val="003969D1"/>
    <w:rsid w:val="00397D57"/>
    <w:rsid w:val="003A029E"/>
    <w:rsid w:val="003A1E93"/>
    <w:rsid w:val="003B0771"/>
    <w:rsid w:val="003B29D3"/>
    <w:rsid w:val="003B53F0"/>
    <w:rsid w:val="003C0429"/>
    <w:rsid w:val="003C1C3D"/>
    <w:rsid w:val="003C2594"/>
    <w:rsid w:val="003C2610"/>
    <w:rsid w:val="003C75F1"/>
    <w:rsid w:val="003C7953"/>
    <w:rsid w:val="003D0E44"/>
    <w:rsid w:val="003D5ACD"/>
    <w:rsid w:val="003D6C94"/>
    <w:rsid w:val="003D7192"/>
    <w:rsid w:val="003E0B60"/>
    <w:rsid w:val="003F06BE"/>
    <w:rsid w:val="003F2DCD"/>
    <w:rsid w:val="003F41E2"/>
    <w:rsid w:val="003F5757"/>
    <w:rsid w:val="003F655C"/>
    <w:rsid w:val="004069DC"/>
    <w:rsid w:val="00411423"/>
    <w:rsid w:val="00411F32"/>
    <w:rsid w:val="00414F83"/>
    <w:rsid w:val="0041571C"/>
    <w:rsid w:val="004168A2"/>
    <w:rsid w:val="004170AD"/>
    <w:rsid w:val="0041714F"/>
    <w:rsid w:val="00423552"/>
    <w:rsid w:val="00430076"/>
    <w:rsid w:val="00433FEE"/>
    <w:rsid w:val="00440E9A"/>
    <w:rsid w:val="00441318"/>
    <w:rsid w:val="004433BC"/>
    <w:rsid w:val="00446B9A"/>
    <w:rsid w:val="004525A2"/>
    <w:rsid w:val="0045384E"/>
    <w:rsid w:val="00456C30"/>
    <w:rsid w:val="004603F9"/>
    <w:rsid w:val="00463878"/>
    <w:rsid w:val="00463D07"/>
    <w:rsid w:val="00467099"/>
    <w:rsid w:val="0047060C"/>
    <w:rsid w:val="00471816"/>
    <w:rsid w:val="00473768"/>
    <w:rsid w:val="0047396A"/>
    <w:rsid w:val="00474855"/>
    <w:rsid w:val="00475B7F"/>
    <w:rsid w:val="00482CDF"/>
    <w:rsid w:val="00486981"/>
    <w:rsid w:val="00495FD8"/>
    <w:rsid w:val="00496ABA"/>
    <w:rsid w:val="004A23AB"/>
    <w:rsid w:val="004A4D5D"/>
    <w:rsid w:val="004A7608"/>
    <w:rsid w:val="004B04AB"/>
    <w:rsid w:val="004B08DE"/>
    <w:rsid w:val="004B0D9B"/>
    <w:rsid w:val="004B2E78"/>
    <w:rsid w:val="004B5FA4"/>
    <w:rsid w:val="004C0198"/>
    <w:rsid w:val="004C2829"/>
    <w:rsid w:val="004C65EA"/>
    <w:rsid w:val="004D6C81"/>
    <w:rsid w:val="004E1D74"/>
    <w:rsid w:val="004E424C"/>
    <w:rsid w:val="004E4E91"/>
    <w:rsid w:val="004E52E8"/>
    <w:rsid w:val="004E6352"/>
    <w:rsid w:val="004E761E"/>
    <w:rsid w:val="004F223B"/>
    <w:rsid w:val="004F4C7B"/>
    <w:rsid w:val="00501AE6"/>
    <w:rsid w:val="0052554A"/>
    <w:rsid w:val="0053235B"/>
    <w:rsid w:val="00533F20"/>
    <w:rsid w:val="00533F6A"/>
    <w:rsid w:val="005439F1"/>
    <w:rsid w:val="00554D57"/>
    <w:rsid w:val="00555970"/>
    <w:rsid w:val="00557BB2"/>
    <w:rsid w:val="005617CE"/>
    <w:rsid w:val="00570455"/>
    <w:rsid w:val="00572647"/>
    <w:rsid w:val="005763D8"/>
    <w:rsid w:val="0057715A"/>
    <w:rsid w:val="0058643B"/>
    <w:rsid w:val="00587587"/>
    <w:rsid w:val="00587B55"/>
    <w:rsid w:val="00590084"/>
    <w:rsid w:val="005934FF"/>
    <w:rsid w:val="00597C9E"/>
    <w:rsid w:val="005A0728"/>
    <w:rsid w:val="005A0901"/>
    <w:rsid w:val="005A37B8"/>
    <w:rsid w:val="005A5CA3"/>
    <w:rsid w:val="005B13EF"/>
    <w:rsid w:val="005B47CC"/>
    <w:rsid w:val="005B7C4E"/>
    <w:rsid w:val="005C00E3"/>
    <w:rsid w:val="005C26CF"/>
    <w:rsid w:val="005C2F2E"/>
    <w:rsid w:val="005C37CF"/>
    <w:rsid w:val="005C3C9E"/>
    <w:rsid w:val="005C71CF"/>
    <w:rsid w:val="005D12C3"/>
    <w:rsid w:val="005D3250"/>
    <w:rsid w:val="005D3C97"/>
    <w:rsid w:val="005D6897"/>
    <w:rsid w:val="005E297D"/>
    <w:rsid w:val="005F203B"/>
    <w:rsid w:val="005F50AF"/>
    <w:rsid w:val="005F5441"/>
    <w:rsid w:val="005F729B"/>
    <w:rsid w:val="00602EC4"/>
    <w:rsid w:val="0060547F"/>
    <w:rsid w:val="0060579C"/>
    <w:rsid w:val="00610B36"/>
    <w:rsid w:val="006227CE"/>
    <w:rsid w:val="00630B98"/>
    <w:rsid w:val="00632358"/>
    <w:rsid w:val="00635814"/>
    <w:rsid w:val="00637308"/>
    <w:rsid w:val="006375F8"/>
    <w:rsid w:val="006435AA"/>
    <w:rsid w:val="0064405F"/>
    <w:rsid w:val="00647E4D"/>
    <w:rsid w:val="00651854"/>
    <w:rsid w:val="00655000"/>
    <w:rsid w:val="006578A6"/>
    <w:rsid w:val="0066043F"/>
    <w:rsid w:val="00665215"/>
    <w:rsid w:val="00671036"/>
    <w:rsid w:val="00672888"/>
    <w:rsid w:val="00675BD6"/>
    <w:rsid w:val="006805F4"/>
    <w:rsid w:val="00682634"/>
    <w:rsid w:val="006839F6"/>
    <w:rsid w:val="00683FEA"/>
    <w:rsid w:val="00685839"/>
    <w:rsid w:val="006A352B"/>
    <w:rsid w:val="006B15DB"/>
    <w:rsid w:val="006B27A9"/>
    <w:rsid w:val="006B3380"/>
    <w:rsid w:val="006C0493"/>
    <w:rsid w:val="006C1EFE"/>
    <w:rsid w:val="006C2D56"/>
    <w:rsid w:val="006C4DAD"/>
    <w:rsid w:val="006C4FB4"/>
    <w:rsid w:val="006C5D2C"/>
    <w:rsid w:val="006D041F"/>
    <w:rsid w:val="006D76BE"/>
    <w:rsid w:val="006E4932"/>
    <w:rsid w:val="006E579C"/>
    <w:rsid w:val="006E70E7"/>
    <w:rsid w:val="006F290A"/>
    <w:rsid w:val="006F347E"/>
    <w:rsid w:val="006F3BFA"/>
    <w:rsid w:val="006F7BF6"/>
    <w:rsid w:val="007026BB"/>
    <w:rsid w:val="00710159"/>
    <w:rsid w:val="00711405"/>
    <w:rsid w:val="00711AAC"/>
    <w:rsid w:val="0071493B"/>
    <w:rsid w:val="00715FCB"/>
    <w:rsid w:val="00716996"/>
    <w:rsid w:val="00716B7A"/>
    <w:rsid w:val="00720CA0"/>
    <w:rsid w:val="00721571"/>
    <w:rsid w:val="0072580E"/>
    <w:rsid w:val="00726D2A"/>
    <w:rsid w:val="007341F2"/>
    <w:rsid w:val="007347E2"/>
    <w:rsid w:val="007348C2"/>
    <w:rsid w:val="00734C1D"/>
    <w:rsid w:val="00735D68"/>
    <w:rsid w:val="00742DE8"/>
    <w:rsid w:val="00743A39"/>
    <w:rsid w:val="00746B18"/>
    <w:rsid w:val="00747C42"/>
    <w:rsid w:val="0075544F"/>
    <w:rsid w:val="00760D68"/>
    <w:rsid w:val="00761201"/>
    <w:rsid w:val="00763ABD"/>
    <w:rsid w:val="007670D6"/>
    <w:rsid w:val="007804D3"/>
    <w:rsid w:val="00782DDF"/>
    <w:rsid w:val="00790C3D"/>
    <w:rsid w:val="007926A8"/>
    <w:rsid w:val="007A08DD"/>
    <w:rsid w:val="007A3F9C"/>
    <w:rsid w:val="007A43D6"/>
    <w:rsid w:val="007A4E32"/>
    <w:rsid w:val="007A5845"/>
    <w:rsid w:val="007A7155"/>
    <w:rsid w:val="007B40AE"/>
    <w:rsid w:val="007B5CF5"/>
    <w:rsid w:val="007B7D41"/>
    <w:rsid w:val="007C07FF"/>
    <w:rsid w:val="007C2B96"/>
    <w:rsid w:val="007C4585"/>
    <w:rsid w:val="007C5179"/>
    <w:rsid w:val="007D09D5"/>
    <w:rsid w:val="007D2EE1"/>
    <w:rsid w:val="007D4BA5"/>
    <w:rsid w:val="007D715C"/>
    <w:rsid w:val="007E2137"/>
    <w:rsid w:val="007E4697"/>
    <w:rsid w:val="007E6159"/>
    <w:rsid w:val="007F10C9"/>
    <w:rsid w:val="007F3990"/>
    <w:rsid w:val="007F6955"/>
    <w:rsid w:val="008019FD"/>
    <w:rsid w:val="008063D3"/>
    <w:rsid w:val="00807613"/>
    <w:rsid w:val="00812BAC"/>
    <w:rsid w:val="00812DD2"/>
    <w:rsid w:val="00813BE0"/>
    <w:rsid w:val="0081425C"/>
    <w:rsid w:val="008143AB"/>
    <w:rsid w:val="00814DBF"/>
    <w:rsid w:val="008205A1"/>
    <w:rsid w:val="00820B08"/>
    <w:rsid w:val="0082287C"/>
    <w:rsid w:val="008236FE"/>
    <w:rsid w:val="00823DC7"/>
    <w:rsid w:val="00826053"/>
    <w:rsid w:val="00826788"/>
    <w:rsid w:val="0082719B"/>
    <w:rsid w:val="00833BCC"/>
    <w:rsid w:val="00834F3A"/>
    <w:rsid w:val="008355D3"/>
    <w:rsid w:val="008356FF"/>
    <w:rsid w:val="008408E1"/>
    <w:rsid w:val="008441D2"/>
    <w:rsid w:val="008444EB"/>
    <w:rsid w:val="00847A48"/>
    <w:rsid w:val="008536E4"/>
    <w:rsid w:val="00855310"/>
    <w:rsid w:val="00857A55"/>
    <w:rsid w:val="00857F8D"/>
    <w:rsid w:val="008614FE"/>
    <w:rsid w:val="0087088C"/>
    <w:rsid w:val="00870D0E"/>
    <w:rsid w:val="00872612"/>
    <w:rsid w:val="00873133"/>
    <w:rsid w:val="0087379F"/>
    <w:rsid w:val="00874779"/>
    <w:rsid w:val="0087660C"/>
    <w:rsid w:val="00885C5E"/>
    <w:rsid w:val="00892486"/>
    <w:rsid w:val="008A5595"/>
    <w:rsid w:val="008B42C8"/>
    <w:rsid w:val="008C1312"/>
    <w:rsid w:val="008C737D"/>
    <w:rsid w:val="008D5392"/>
    <w:rsid w:val="008E1B54"/>
    <w:rsid w:val="008F17C9"/>
    <w:rsid w:val="00903D06"/>
    <w:rsid w:val="00905E7B"/>
    <w:rsid w:val="00906581"/>
    <w:rsid w:val="00906F47"/>
    <w:rsid w:val="00907175"/>
    <w:rsid w:val="009107A7"/>
    <w:rsid w:val="00911F21"/>
    <w:rsid w:val="00914EA8"/>
    <w:rsid w:val="00916DFC"/>
    <w:rsid w:val="0092153B"/>
    <w:rsid w:val="009242ED"/>
    <w:rsid w:val="00925CB3"/>
    <w:rsid w:val="00927B28"/>
    <w:rsid w:val="00927D68"/>
    <w:rsid w:val="009327B6"/>
    <w:rsid w:val="0093439E"/>
    <w:rsid w:val="00945080"/>
    <w:rsid w:val="00945673"/>
    <w:rsid w:val="00952782"/>
    <w:rsid w:val="009529AC"/>
    <w:rsid w:val="00955914"/>
    <w:rsid w:val="00960837"/>
    <w:rsid w:val="00963E4A"/>
    <w:rsid w:val="009642B0"/>
    <w:rsid w:val="00970F46"/>
    <w:rsid w:val="0097408C"/>
    <w:rsid w:val="00980CDF"/>
    <w:rsid w:val="00983CEA"/>
    <w:rsid w:val="0098402D"/>
    <w:rsid w:val="009849C3"/>
    <w:rsid w:val="00984E41"/>
    <w:rsid w:val="00985CFF"/>
    <w:rsid w:val="00987A39"/>
    <w:rsid w:val="00994092"/>
    <w:rsid w:val="0099513A"/>
    <w:rsid w:val="00995432"/>
    <w:rsid w:val="009A145A"/>
    <w:rsid w:val="009A1F95"/>
    <w:rsid w:val="009A299D"/>
    <w:rsid w:val="009A39AE"/>
    <w:rsid w:val="009B51C3"/>
    <w:rsid w:val="009B539C"/>
    <w:rsid w:val="009C469C"/>
    <w:rsid w:val="009C7DD3"/>
    <w:rsid w:val="009D1385"/>
    <w:rsid w:val="009D37D7"/>
    <w:rsid w:val="009D3A90"/>
    <w:rsid w:val="009D406A"/>
    <w:rsid w:val="009D53AE"/>
    <w:rsid w:val="009D5490"/>
    <w:rsid w:val="009D79DF"/>
    <w:rsid w:val="009E423A"/>
    <w:rsid w:val="009E521A"/>
    <w:rsid w:val="009E731C"/>
    <w:rsid w:val="009E7D0B"/>
    <w:rsid w:val="009F5608"/>
    <w:rsid w:val="009F76E7"/>
    <w:rsid w:val="00A040F3"/>
    <w:rsid w:val="00A05989"/>
    <w:rsid w:val="00A126D2"/>
    <w:rsid w:val="00A137D8"/>
    <w:rsid w:val="00A139AB"/>
    <w:rsid w:val="00A13F26"/>
    <w:rsid w:val="00A156F0"/>
    <w:rsid w:val="00A16ED4"/>
    <w:rsid w:val="00A20249"/>
    <w:rsid w:val="00A207BF"/>
    <w:rsid w:val="00A2124E"/>
    <w:rsid w:val="00A259C4"/>
    <w:rsid w:val="00A25DA6"/>
    <w:rsid w:val="00A33DF2"/>
    <w:rsid w:val="00A33F99"/>
    <w:rsid w:val="00A40CC2"/>
    <w:rsid w:val="00A4569E"/>
    <w:rsid w:val="00A46E61"/>
    <w:rsid w:val="00A47F05"/>
    <w:rsid w:val="00A51745"/>
    <w:rsid w:val="00A52211"/>
    <w:rsid w:val="00A5505B"/>
    <w:rsid w:val="00A55623"/>
    <w:rsid w:val="00A56501"/>
    <w:rsid w:val="00A60E3B"/>
    <w:rsid w:val="00A61D89"/>
    <w:rsid w:val="00A64527"/>
    <w:rsid w:val="00A74005"/>
    <w:rsid w:val="00A755D7"/>
    <w:rsid w:val="00A91CF6"/>
    <w:rsid w:val="00A9291F"/>
    <w:rsid w:val="00A92CFB"/>
    <w:rsid w:val="00A97115"/>
    <w:rsid w:val="00AA3DB4"/>
    <w:rsid w:val="00AA6FEB"/>
    <w:rsid w:val="00AB0530"/>
    <w:rsid w:val="00AB0DCD"/>
    <w:rsid w:val="00AB5699"/>
    <w:rsid w:val="00AB6879"/>
    <w:rsid w:val="00AB6D76"/>
    <w:rsid w:val="00AC763F"/>
    <w:rsid w:val="00AD0580"/>
    <w:rsid w:val="00AD14FB"/>
    <w:rsid w:val="00AD4037"/>
    <w:rsid w:val="00AE46F7"/>
    <w:rsid w:val="00AE4764"/>
    <w:rsid w:val="00AF2C45"/>
    <w:rsid w:val="00AF3254"/>
    <w:rsid w:val="00AF3290"/>
    <w:rsid w:val="00AF3D98"/>
    <w:rsid w:val="00AF59E1"/>
    <w:rsid w:val="00AF5B3B"/>
    <w:rsid w:val="00AF7B0F"/>
    <w:rsid w:val="00B002E0"/>
    <w:rsid w:val="00B069E7"/>
    <w:rsid w:val="00B1302D"/>
    <w:rsid w:val="00B1307D"/>
    <w:rsid w:val="00B136E6"/>
    <w:rsid w:val="00B16366"/>
    <w:rsid w:val="00B17A5B"/>
    <w:rsid w:val="00B20D1D"/>
    <w:rsid w:val="00B22D37"/>
    <w:rsid w:val="00B333F7"/>
    <w:rsid w:val="00B34015"/>
    <w:rsid w:val="00B3458B"/>
    <w:rsid w:val="00B3588C"/>
    <w:rsid w:val="00B35A40"/>
    <w:rsid w:val="00B37477"/>
    <w:rsid w:val="00B40E06"/>
    <w:rsid w:val="00B41086"/>
    <w:rsid w:val="00B42D3D"/>
    <w:rsid w:val="00B43A47"/>
    <w:rsid w:val="00B53E89"/>
    <w:rsid w:val="00B5509E"/>
    <w:rsid w:val="00B55123"/>
    <w:rsid w:val="00B6310D"/>
    <w:rsid w:val="00B64E90"/>
    <w:rsid w:val="00B71335"/>
    <w:rsid w:val="00B71B1C"/>
    <w:rsid w:val="00B75DE2"/>
    <w:rsid w:val="00B77137"/>
    <w:rsid w:val="00B811CA"/>
    <w:rsid w:val="00B82394"/>
    <w:rsid w:val="00B823FB"/>
    <w:rsid w:val="00B84F8F"/>
    <w:rsid w:val="00B914A6"/>
    <w:rsid w:val="00B96D48"/>
    <w:rsid w:val="00BA0FEC"/>
    <w:rsid w:val="00BA5A68"/>
    <w:rsid w:val="00BA6141"/>
    <w:rsid w:val="00BB0340"/>
    <w:rsid w:val="00BB58C4"/>
    <w:rsid w:val="00BB6366"/>
    <w:rsid w:val="00BC0F94"/>
    <w:rsid w:val="00BC148B"/>
    <w:rsid w:val="00BC2575"/>
    <w:rsid w:val="00BC2740"/>
    <w:rsid w:val="00BC5290"/>
    <w:rsid w:val="00BD1523"/>
    <w:rsid w:val="00BD1E92"/>
    <w:rsid w:val="00BD793F"/>
    <w:rsid w:val="00BE2E58"/>
    <w:rsid w:val="00BE44EE"/>
    <w:rsid w:val="00BE5BD3"/>
    <w:rsid w:val="00BF0AE8"/>
    <w:rsid w:val="00BF14A6"/>
    <w:rsid w:val="00BF1B6F"/>
    <w:rsid w:val="00BF50C3"/>
    <w:rsid w:val="00C0390E"/>
    <w:rsid w:val="00C07C03"/>
    <w:rsid w:val="00C10E81"/>
    <w:rsid w:val="00C117B9"/>
    <w:rsid w:val="00C2305B"/>
    <w:rsid w:val="00C36030"/>
    <w:rsid w:val="00C42FB6"/>
    <w:rsid w:val="00C43F87"/>
    <w:rsid w:val="00C50670"/>
    <w:rsid w:val="00C536B3"/>
    <w:rsid w:val="00C55F47"/>
    <w:rsid w:val="00C64318"/>
    <w:rsid w:val="00C6508F"/>
    <w:rsid w:val="00C6557E"/>
    <w:rsid w:val="00C734E5"/>
    <w:rsid w:val="00C84027"/>
    <w:rsid w:val="00C87A47"/>
    <w:rsid w:val="00C922AD"/>
    <w:rsid w:val="00C94A96"/>
    <w:rsid w:val="00C96E3A"/>
    <w:rsid w:val="00CA6583"/>
    <w:rsid w:val="00CB2718"/>
    <w:rsid w:val="00CB2904"/>
    <w:rsid w:val="00CB2FD3"/>
    <w:rsid w:val="00CB380C"/>
    <w:rsid w:val="00CB477C"/>
    <w:rsid w:val="00CB560F"/>
    <w:rsid w:val="00CB5D54"/>
    <w:rsid w:val="00CC1A31"/>
    <w:rsid w:val="00CC1D9B"/>
    <w:rsid w:val="00CC3674"/>
    <w:rsid w:val="00CD01CD"/>
    <w:rsid w:val="00CD6426"/>
    <w:rsid w:val="00CE60ED"/>
    <w:rsid w:val="00CE730B"/>
    <w:rsid w:val="00CF3324"/>
    <w:rsid w:val="00CF5A40"/>
    <w:rsid w:val="00CF619A"/>
    <w:rsid w:val="00D0225A"/>
    <w:rsid w:val="00D038DC"/>
    <w:rsid w:val="00D074E7"/>
    <w:rsid w:val="00D12374"/>
    <w:rsid w:val="00D17F3C"/>
    <w:rsid w:val="00D24F05"/>
    <w:rsid w:val="00D252AF"/>
    <w:rsid w:val="00D25FBE"/>
    <w:rsid w:val="00D267DD"/>
    <w:rsid w:val="00D310BA"/>
    <w:rsid w:val="00D33B34"/>
    <w:rsid w:val="00D33B8E"/>
    <w:rsid w:val="00D3428E"/>
    <w:rsid w:val="00D353FE"/>
    <w:rsid w:val="00D35887"/>
    <w:rsid w:val="00D41124"/>
    <w:rsid w:val="00D44CD7"/>
    <w:rsid w:val="00D50843"/>
    <w:rsid w:val="00D5190B"/>
    <w:rsid w:val="00D522CB"/>
    <w:rsid w:val="00D562A8"/>
    <w:rsid w:val="00D62751"/>
    <w:rsid w:val="00D656EA"/>
    <w:rsid w:val="00D65B9A"/>
    <w:rsid w:val="00D66D62"/>
    <w:rsid w:val="00D752C1"/>
    <w:rsid w:val="00D76E52"/>
    <w:rsid w:val="00D80525"/>
    <w:rsid w:val="00D80DE8"/>
    <w:rsid w:val="00D84CA6"/>
    <w:rsid w:val="00D9239C"/>
    <w:rsid w:val="00DA4ED6"/>
    <w:rsid w:val="00DA6B06"/>
    <w:rsid w:val="00DB07F4"/>
    <w:rsid w:val="00DB4926"/>
    <w:rsid w:val="00DB638F"/>
    <w:rsid w:val="00DB6F14"/>
    <w:rsid w:val="00DC1B60"/>
    <w:rsid w:val="00DD1CC0"/>
    <w:rsid w:val="00DD4D31"/>
    <w:rsid w:val="00DD7AA3"/>
    <w:rsid w:val="00DE1796"/>
    <w:rsid w:val="00DE2AB8"/>
    <w:rsid w:val="00DE6860"/>
    <w:rsid w:val="00DE6C8C"/>
    <w:rsid w:val="00DF22D9"/>
    <w:rsid w:val="00DF5624"/>
    <w:rsid w:val="00DF6D28"/>
    <w:rsid w:val="00E008B6"/>
    <w:rsid w:val="00E01309"/>
    <w:rsid w:val="00E02DAE"/>
    <w:rsid w:val="00E16311"/>
    <w:rsid w:val="00E20621"/>
    <w:rsid w:val="00E2771F"/>
    <w:rsid w:val="00E31F51"/>
    <w:rsid w:val="00E37727"/>
    <w:rsid w:val="00E400A7"/>
    <w:rsid w:val="00E414DA"/>
    <w:rsid w:val="00E42644"/>
    <w:rsid w:val="00E42F27"/>
    <w:rsid w:val="00E45E1B"/>
    <w:rsid w:val="00E53D8C"/>
    <w:rsid w:val="00E633BC"/>
    <w:rsid w:val="00E6422E"/>
    <w:rsid w:val="00E65009"/>
    <w:rsid w:val="00E77D5F"/>
    <w:rsid w:val="00E81F08"/>
    <w:rsid w:val="00E824EC"/>
    <w:rsid w:val="00E840D1"/>
    <w:rsid w:val="00E84330"/>
    <w:rsid w:val="00E85169"/>
    <w:rsid w:val="00E95EBB"/>
    <w:rsid w:val="00E97928"/>
    <w:rsid w:val="00EA3334"/>
    <w:rsid w:val="00EA717E"/>
    <w:rsid w:val="00EA71DD"/>
    <w:rsid w:val="00EB1B9F"/>
    <w:rsid w:val="00EB659B"/>
    <w:rsid w:val="00EC1C9F"/>
    <w:rsid w:val="00EC37A9"/>
    <w:rsid w:val="00ED38F8"/>
    <w:rsid w:val="00ED475C"/>
    <w:rsid w:val="00ED5F70"/>
    <w:rsid w:val="00EE545B"/>
    <w:rsid w:val="00EF0AA3"/>
    <w:rsid w:val="00EF0FFC"/>
    <w:rsid w:val="00EF23F8"/>
    <w:rsid w:val="00EF2F0B"/>
    <w:rsid w:val="00EF4832"/>
    <w:rsid w:val="00F02E01"/>
    <w:rsid w:val="00F0315C"/>
    <w:rsid w:val="00F04BC8"/>
    <w:rsid w:val="00F05DF4"/>
    <w:rsid w:val="00F076B0"/>
    <w:rsid w:val="00F1459B"/>
    <w:rsid w:val="00F1636A"/>
    <w:rsid w:val="00F17DFC"/>
    <w:rsid w:val="00F24155"/>
    <w:rsid w:val="00F24A6B"/>
    <w:rsid w:val="00F26311"/>
    <w:rsid w:val="00F2657B"/>
    <w:rsid w:val="00F307A5"/>
    <w:rsid w:val="00F406C7"/>
    <w:rsid w:val="00F41A95"/>
    <w:rsid w:val="00F554CE"/>
    <w:rsid w:val="00F608FA"/>
    <w:rsid w:val="00F64965"/>
    <w:rsid w:val="00F66171"/>
    <w:rsid w:val="00F664FC"/>
    <w:rsid w:val="00F6781F"/>
    <w:rsid w:val="00F67CC2"/>
    <w:rsid w:val="00F70022"/>
    <w:rsid w:val="00F7160F"/>
    <w:rsid w:val="00F80548"/>
    <w:rsid w:val="00F84BAF"/>
    <w:rsid w:val="00F8747C"/>
    <w:rsid w:val="00F907BB"/>
    <w:rsid w:val="00F92DE4"/>
    <w:rsid w:val="00F930C0"/>
    <w:rsid w:val="00F94725"/>
    <w:rsid w:val="00F975BC"/>
    <w:rsid w:val="00FA241E"/>
    <w:rsid w:val="00FB1137"/>
    <w:rsid w:val="00FB1428"/>
    <w:rsid w:val="00FB5C9C"/>
    <w:rsid w:val="00FC046E"/>
    <w:rsid w:val="00FC08E6"/>
    <w:rsid w:val="00FC1CAE"/>
    <w:rsid w:val="00FC5989"/>
    <w:rsid w:val="00FC59D7"/>
    <w:rsid w:val="00FC60F3"/>
    <w:rsid w:val="00FC72E6"/>
    <w:rsid w:val="00FD475A"/>
    <w:rsid w:val="00FD4B21"/>
    <w:rsid w:val="00FD5DDD"/>
    <w:rsid w:val="00FD6E52"/>
    <w:rsid w:val="00FE0A49"/>
    <w:rsid w:val="00FE1196"/>
    <w:rsid w:val="00FF04A5"/>
    <w:rsid w:val="00FF14D0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57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F57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D84CA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D84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57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F57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D84CA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D84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Лындо</dc:creator>
  <cp:keywords/>
  <dc:description/>
  <cp:lastModifiedBy>User</cp:lastModifiedBy>
  <cp:revision>5</cp:revision>
  <dcterms:created xsi:type="dcterms:W3CDTF">2017-11-21T05:10:00Z</dcterms:created>
  <dcterms:modified xsi:type="dcterms:W3CDTF">2017-11-24T08:34:00Z</dcterms:modified>
</cp:coreProperties>
</file>