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E7" w:rsidRPr="004168E7" w:rsidRDefault="004168E7" w:rsidP="004168E7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ru-RU"/>
        </w:rPr>
      </w:pPr>
      <w:r w:rsidRPr="004168E7">
        <w:rPr>
          <w:rFonts w:ascii="Cambria" w:eastAsia="Times New Roman" w:hAnsi="Cambria" w:cs="Times New Roman"/>
          <w:b/>
          <w:bCs/>
          <w:sz w:val="28"/>
          <w:szCs w:val="28"/>
          <w:lang w:val="x-none" w:eastAsia="ru-RU"/>
        </w:rPr>
        <w:t>Учреждение образования «Могилевский государственный технологический колледж»</w:t>
      </w:r>
    </w:p>
    <w:p w:rsidR="004168E7" w:rsidRPr="004168E7" w:rsidRDefault="004168E7" w:rsidP="004168E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168E7" w:rsidRPr="004168E7" w:rsidRDefault="004168E7" w:rsidP="004168E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5069"/>
      </w:tblGrid>
      <w:tr w:rsidR="004168E7" w:rsidRPr="004168E7" w:rsidTr="003B10FB">
        <w:tc>
          <w:tcPr>
            <w:tcW w:w="5069" w:type="dxa"/>
          </w:tcPr>
          <w:p w:rsidR="004168E7" w:rsidRPr="004168E7" w:rsidRDefault="004168E7" w:rsidP="0041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4168E7" w:rsidRDefault="004168E7" w:rsidP="0041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A05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</w:p>
          <w:p w:rsidR="00C84B33" w:rsidRPr="004168E7" w:rsidRDefault="00C84B33" w:rsidP="0041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8E7" w:rsidRPr="004168E7" w:rsidRDefault="004168E7" w:rsidP="0041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___________________В.М.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Страхолет</w:t>
            </w:r>
            <w:proofErr w:type="spellEnd"/>
          </w:p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E7" w:rsidRPr="004168E7" w:rsidRDefault="004168E7" w:rsidP="004168E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4168E7" w:rsidRPr="004168E7" w:rsidRDefault="004168E7" w:rsidP="004168E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168E7" w:rsidRPr="004168E7" w:rsidRDefault="004168E7" w:rsidP="004168E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 Л А Н</w:t>
      </w: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ИДЕОЛОГИЧЕСКОЙ И ВОСПИТАТЕЛЬНОЙ РАБОТЫ</w:t>
      </w: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168E7" w:rsidRPr="004168E7" w:rsidSect="003B10FB">
          <w:pgSz w:w="16840" w:h="11907" w:orient="landscape" w:code="9"/>
          <w:pgMar w:top="993" w:right="680" w:bottom="1134" w:left="1134" w:header="720" w:footer="720" w:gutter="0"/>
          <w:cols w:space="720"/>
        </w:sectPr>
      </w:pPr>
    </w:p>
    <w:p w:rsidR="004168E7" w:rsidRPr="004168E7" w:rsidRDefault="004168E7" w:rsidP="002F5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идеологической и воспитательной работы 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4168E7" w:rsidRPr="004168E7" w:rsidRDefault="004168E7" w:rsidP="002F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E7" w:rsidRPr="004168E7" w:rsidRDefault="004168E7" w:rsidP="002F5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0640">
        <w:rPr>
          <w:rFonts w:ascii="Times New Roman" w:eastAsia="Times New Roman" w:hAnsi="Times New Roman" w:cs="Times New Roman"/>
          <w:sz w:val="28"/>
          <w:szCs w:val="28"/>
          <w:lang w:eastAsia="ru-RU"/>
        </w:rPr>
        <w:t>2017/2018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идеологическая и воспитательная работа велась в учреждении образования по ряду направлений, приоритетными из которых были: </w:t>
      </w:r>
    </w:p>
    <w:p w:rsidR="004168E7" w:rsidRPr="004168E7" w:rsidRDefault="004168E7" w:rsidP="002F5BC6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гражданской </w:t>
      </w:r>
      <w:r w:rsidR="003B1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 патриотизма, правовой, политической и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культуры;</w:t>
      </w:r>
    </w:p>
    <w:p w:rsidR="004168E7" w:rsidRPr="004168E7" w:rsidRDefault="004168E7" w:rsidP="002F5BC6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противоправного и небезопасного поведения,</w:t>
      </w:r>
      <w:r w:rsidR="003B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вида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зависимостей, социально-педагогическая и психологическая  поддержка учащихся, оказавшихся в трудных и кризисных ситуациях;</w:t>
      </w:r>
    </w:p>
    <w:p w:rsidR="004168E7" w:rsidRPr="004168E7" w:rsidRDefault="004168E7" w:rsidP="002F5BC6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работы органов ученического самоуправления, педагогическая поддержка молодежных общественных объединений</w:t>
      </w:r>
      <w:r w:rsidR="003B1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объединений по интересам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их инициатив;</w:t>
      </w:r>
    </w:p>
    <w:p w:rsidR="004168E7" w:rsidRPr="004168E7" w:rsidRDefault="004168E7" w:rsidP="002F5BC6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</w:t>
      </w:r>
      <w:r w:rsidR="003B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отношений, повышение престижа семьи, формирование ответственного материнства и отцовства.</w:t>
      </w:r>
    </w:p>
    <w:p w:rsidR="004168E7" w:rsidRDefault="004168E7" w:rsidP="002F5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качество идеологической и воспитательной работы в учреждении образования по итогам </w:t>
      </w:r>
      <w:r w:rsidRPr="000606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B10FB" w:rsidRPr="00060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640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3B10FB" w:rsidRPr="000606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года, необходимо отметить следующие 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положительные результаты:</w:t>
      </w:r>
    </w:p>
    <w:p w:rsidR="004168E7" w:rsidRPr="004168E7" w:rsidRDefault="004168E7" w:rsidP="002F5B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высокий уровень культурно-массовых мероприятий, проявление заинтересованности со стороны учащихся к подготовке </w:t>
      </w:r>
      <w:r w:rsidR="003B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проведению 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3B10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8E7" w:rsidRPr="004168E7" w:rsidRDefault="004168E7" w:rsidP="002F5B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динамичное развитие воспитательного пространства колледжа за счет использования потенциала веб-сайта</w:t>
      </w:r>
      <w:r w:rsidR="003B1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сетей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8E7" w:rsidRPr="004168E7" w:rsidRDefault="004168E7" w:rsidP="002F5B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активное взаимодействие с районным комитетом ОО БРСМ в рамках функционирования молодежных формирований (студенческий стройотряд, молодежный отряд охраны правопорядка);</w:t>
      </w:r>
    </w:p>
    <w:p w:rsidR="004168E7" w:rsidRPr="004168E7" w:rsidRDefault="004168E7" w:rsidP="002F5B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эффективности работы по гражданскому и патриотическому воспитанию средствами музейной педагогики;</w:t>
      </w:r>
    </w:p>
    <w:p w:rsidR="004E3090" w:rsidRPr="004168E7" w:rsidRDefault="002F5BC6" w:rsidP="002F5B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работе имеется </w:t>
      </w:r>
      <w:r w:rsidR="004168E7"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 нерешенных проблем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8E7" w:rsidRPr="004168E7" w:rsidRDefault="004E3090" w:rsidP="002F5BC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2F5BC6">
        <w:rPr>
          <w:rFonts w:ascii="Times New Roman" w:eastAsia="Calibri" w:hAnsi="Times New Roman" w:cs="Times New Roman"/>
          <w:sz w:val="28"/>
          <w:szCs w:val="28"/>
          <w:lang w:eastAsia="x-none"/>
        </w:rPr>
        <w:t>недостаточно высокая учебная</w:t>
      </w:r>
      <w:r w:rsidR="004168E7" w:rsidRPr="004168E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мотиваци</w:t>
      </w:r>
      <w:r w:rsidR="002F5BC6">
        <w:rPr>
          <w:rFonts w:ascii="Times New Roman" w:eastAsia="Calibri" w:hAnsi="Times New Roman" w:cs="Times New Roman"/>
          <w:sz w:val="28"/>
          <w:szCs w:val="28"/>
          <w:lang w:eastAsia="x-none"/>
        </w:rPr>
        <w:t>я</w:t>
      </w:r>
      <w:r w:rsidR="004168E7" w:rsidRPr="004168E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(безответственное отношение к процессу обучения, коллективному и общественному мнению);</w:t>
      </w:r>
    </w:p>
    <w:p w:rsidR="004168E7" w:rsidRPr="004168E7" w:rsidRDefault="004E3090" w:rsidP="002F5BC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4168E7" w:rsidRPr="004168E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низкий уровень культурно-бытовых ценностей (неумение организовать досуг, </w:t>
      </w:r>
      <w:proofErr w:type="spellStart"/>
      <w:r w:rsidR="004168E7" w:rsidRPr="004168E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несформированность</w:t>
      </w:r>
      <w:proofErr w:type="spellEnd"/>
      <w:r w:rsidR="004168E7" w:rsidRPr="004168E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навыков организации быта, неумение решать проблемы сообща);</w:t>
      </w:r>
    </w:p>
    <w:p w:rsidR="004E3090" w:rsidRPr="004E3090" w:rsidRDefault="004E3090" w:rsidP="002F5BC6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родительской компетенции в вопросах воспитания, 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ослабленный  контроль со стороны родителей за свободным временем детей; отсутствие ответственности за воспитание детей и, как следствие, рост 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правонарушений, совершенных несовершеннолетними, рост количества семей, находящихся в социально опасном положении.</w:t>
      </w:r>
    </w:p>
    <w:p w:rsidR="004E3090" w:rsidRDefault="004E3090" w:rsidP="002F5BC6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результативность проводимой спортивно-массовой работы в колледже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090" w:rsidRPr="004168E7" w:rsidRDefault="004E3090" w:rsidP="002F5BC6">
      <w:pPr>
        <w:tabs>
          <w:tab w:val="left" w:pos="0"/>
          <w:tab w:val="left" w:pos="1134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E7" w:rsidRPr="004168E7" w:rsidRDefault="004168E7" w:rsidP="002F5B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Times New Roman" w:hAnsi="Times New Roman" w:cs="Times New Roman"/>
          <w:sz w:val="28"/>
          <w:szCs w:val="28"/>
        </w:rPr>
        <w:t xml:space="preserve">В целях дальнейшего совершенствования идеологической и воспитательной работы в 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40291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40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8E7">
        <w:rPr>
          <w:rFonts w:ascii="Times New Roman" w:eastAsia="Times New Roman" w:hAnsi="Times New Roman" w:cs="Times New Roman"/>
          <w:sz w:val="28"/>
          <w:szCs w:val="28"/>
        </w:rPr>
        <w:t>учебном году н</w:t>
      </w:r>
      <w:r w:rsidRPr="004168E7">
        <w:rPr>
          <w:rFonts w:ascii="Times New Roman" w:eastAsia="Calibri" w:hAnsi="Times New Roman" w:cs="Times New Roman"/>
          <w:sz w:val="28"/>
          <w:szCs w:val="28"/>
        </w:rPr>
        <w:t>еобходимо:</w:t>
      </w:r>
    </w:p>
    <w:p w:rsidR="00541E1B" w:rsidRDefault="00541E1B" w:rsidP="00541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повысить эффективность учета результатов мониторинга воспитательной работы;</w:t>
      </w:r>
    </w:p>
    <w:p w:rsidR="00541E1B" w:rsidRPr="004168E7" w:rsidRDefault="00541E1B" w:rsidP="00541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обеспечить своевременную актуализацию научно-методического обеспечения воспитательного процесса;</w:t>
      </w:r>
    </w:p>
    <w:p w:rsidR="00541E1B" w:rsidRDefault="00541E1B" w:rsidP="00541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усилить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деятельностью кураторов учебных групп, воспитателей общежитий в вопросах планирования их деятельности;</w:t>
      </w:r>
    </w:p>
    <w:p w:rsidR="004168E7" w:rsidRPr="004168E7" w:rsidRDefault="004168E7" w:rsidP="002F5B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>- </w:t>
      </w:r>
      <w:r w:rsidR="00541E1B"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Pr="004168E7">
        <w:rPr>
          <w:rFonts w:ascii="Times New Roman" w:eastAsia="Calibri" w:hAnsi="Times New Roman" w:cs="Times New Roman"/>
          <w:sz w:val="28"/>
          <w:szCs w:val="28"/>
        </w:rPr>
        <w:t>оказ</w:t>
      </w:r>
      <w:r w:rsidR="00541E1B">
        <w:rPr>
          <w:rFonts w:ascii="Times New Roman" w:eastAsia="Calibri" w:hAnsi="Times New Roman" w:cs="Times New Roman"/>
          <w:sz w:val="28"/>
          <w:szCs w:val="28"/>
        </w:rPr>
        <w:t>ание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 педагогическ</w:t>
      </w:r>
      <w:r w:rsidR="00541E1B">
        <w:rPr>
          <w:rFonts w:ascii="Times New Roman" w:eastAsia="Calibri" w:hAnsi="Times New Roman" w:cs="Times New Roman"/>
          <w:sz w:val="28"/>
          <w:szCs w:val="28"/>
        </w:rPr>
        <w:t>ой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 w:rsidR="00541E1B">
        <w:rPr>
          <w:rFonts w:ascii="Times New Roman" w:eastAsia="Calibri" w:hAnsi="Times New Roman" w:cs="Times New Roman"/>
          <w:sz w:val="28"/>
          <w:szCs w:val="28"/>
        </w:rPr>
        <w:t>и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 органам ученического самоуправления, первичной профсоюзной организации учащихся, перви</w:t>
      </w:r>
      <w:r w:rsidR="00541E1B">
        <w:rPr>
          <w:rFonts w:ascii="Times New Roman" w:eastAsia="Calibri" w:hAnsi="Times New Roman" w:cs="Times New Roman"/>
          <w:sz w:val="28"/>
          <w:szCs w:val="28"/>
        </w:rPr>
        <w:t>чной организации ОО «БРСМ»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168E7" w:rsidRPr="004168E7" w:rsidRDefault="004168E7" w:rsidP="002F5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>- совершенствовать работу по формированию у обучающихся навыков здорового образа жизни,  культуры безопасной жизнедеятельности;</w:t>
      </w:r>
    </w:p>
    <w:p w:rsidR="004168E7" w:rsidRPr="004168E7" w:rsidRDefault="004168E7" w:rsidP="002F5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- продолжить </w:t>
      </w:r>
      <w:r w:rsidRPr="004168E7">
        <w:rPr>
          <w:rFonts w:ascii="Times New Roman" w:eastAsia="Times New Roman" w:hAnsi="Times New Roman" w:cs="Times New Roman"/>
          <w:sz w:val="28"/>
          <w:szCs w:val="28"/>
        </w:rPr>
        <w:t xml:space="preserve">поиск </w:t>
      </w:r>
      <w:r w:rsidR="002F5BC6">
        <w:rPr>
          <w:rFonts w:ascii="Times New Roman" w:eastAsia="Times New Roman" w:hAnsi="Times New Roman" w:cs="Times New Roman"/>
          <w:sz w:val="28"/>
          <w:szCs w:val="28"/>
        </w:rPr>
        <w:t xml:space="preserve">актуальных </w:t>
      </w:r>
      <w:r w:rsidRPr="004168E7">
        <w:rPr>
          <w:rFonts w:ascii="Times New Roman" w:eastAsia="Times New Roman" w:hAnsi="Times New Roman" w:cs="Times New Roman"/>
          <w:sz w:val="28"/>
          <w:szCs w:val="28"/>
        </w:rPr>
        <w:t>путей и способов позитивного взаимодействия учащихся в социуме с целью коррекции их поведения, ф</w:t>
      </w:r>
      <w:r w:rsidRPr="004168E7">
        <w:rPr>
          <w:rFonts w:ascii="Times New Roman" w:eastAsia="Calibri" w:hAnsi="Times New Roman" w:cs="Times New Roman"/>
          <w:sz w:val="28"/>
          <w:szCs w:val="28"/>
        </w:rPr>
        <w:t>ормирования правового сознания, освоения прав и обязанностей в отношении окружающих;</w:t>
      </w:r>
    </w:p>
    <w:p w:rsidR="004168E7" w:rsidRPr="004168E7" w:rsidRDefault="004168E7" w:rsidP="002F5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>- </w:t>
      </w:r>
      <w:r w:rsidR="002F5BC6">
        <w:rPr>
          <w:rFonts w:ascii="Times New Roman" w:eastAsia="Calibri" w:hAnsi="Times New Roman" w:cs="Times New Roman"/>
          <w:sz w:val="28"/>
          <w:szCs w:val="28"/>
        </w:rPr>
        <w:t>активизировать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 работу по повышению ответственности семьи за </w:t>
      </w:r>
      <w:r w:rsidR="00402912">
        <w:rPr>
          <w:rFonts w:ascii="Times New Roman" w:eastAsia="Calibri" w:hAnsi="Times New Roman" w:cs="Times New Roman"/>
          <w:sz w:val="28"/>
          <w:szCs w:val="28"/>
        </w:rPr>
        <w:t>результаты воспитания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168E7" w:rsidRPr="004168E7" w:rsidRDefault="004168E7" w:rsidP="002F5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- содействовать оздоровлению морально-психологического климата в общежитии, совершенствовать организацию имеющихся форм </w:t>
      </w:r>
      <w:r w:rsidR="00402912">
        <w:rPr>
          <w:rFonts w:ascii="Times New Roman" w:eastAsia="Calibri" w:hAnsi="Times New Roman" w:cs="Times New Roman"/>
          <w:sz w:val="28"/>
          <w:szCs w:val="28"/>
        </w:rPr>
        <w:t>культурного и спортивного</w:t>
      </w:r>
      <w:r w:rsidR="00402912" w:rsidRPr="00416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досуга с учетом интересов учащихся; </w:t>
      </w:r>
    </w:p>
    <w:p w:rsidR="004168E7" w:rsidRPr="004168E7" w:rsidRDefault="004168E7" w:rsidP="002F5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>- обеспечить занятость учащихся в свободное от учебы время в кружках, секциях различной направленности;</w:t>
      </w:r>
    </w:p>
    <w:p w:rsidR="004168E7" w:rsidRPr="004168E7" w:rsidRDefault="004168E7" w:rsidP="002F5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>- повышать эффективность организации</w:t>
      </w:r>
      <w:r w:rsidR="00402912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в </w:t>
      </w:r>
      <w:r w:rsidRPr="004168E7">
        <w:rPr>
          <w:rFonts w:ascii="Times New Roman" w:eastAsia="Calibri" w:hAnsi="Times New Roman" w:cs="Times New Roman"/>
          <w:sz w:val="28"/>
          <w:szCs w:val="28"/>
        </w:rPr>
        <w:t>шесто</w:t>
      </w:r>
      <w:r w:rsidR="00402912">
        <w:rPr>
          <w:rFonts w:ascii="Times New Roman" w:eastAsia="Calibri" w:hAnsi="Times New Roman" w:cs="Times New Roman"/>
          <w:sz w:val="28"/>
          <w:szCs w:val="28"/>
        </w:rPr>
        <w:t>й день</w:t>
      </w:r>
      <w:r w:rsidRPr="004168E7">
        <w:rPr>
          <w:rFonts w:ascii="Times New Roman" w:eastAsia="Calibri" w:hAnsi="Times New Roman" w:cs="Times New Roman"/>
          <w:sz w:val="28"/>
          <w:szCs w:val="28"/>
        </w:rPr>
        <w:t xml:space="preserve"> недели; </w:t>
      </w:r>
    </w:p>
    <w:p w:rsidR="004168E7" w:rsidRDefault="004168E7" w:rsidP="002F5B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E7">
        <w:rPr>
          <w:rFonts w:ascii="Times New Roman" w:eastAsia="Calibri" w:hAnsi="Times New Roman" w:cs="Times New Roman"/>
          <w:sz w:val="28"/>
          <w:szCs w:val="28"/>
        </w:rPr>
        <w:t>- продолжить работу по повышению профессиональной компетентности педагогических кадров, занимающихся идеологи</w:t>
      </w:r>
      <w:r w:rsidR="00A759E4">
        <w:rPr>
          <w:rFonts w:ascii="Times New Roman" w:eastAsia="Calibri" w:hAnsi="Times New Roman" w:cs="Times New Roman"/>
          <w:sz w:val="28"/>
          <w:szCs w:val="28"/>
        </w:rPr>
        <w:t>ческой и воспитательной работой.</w:t>
      </w:r>
    </w:p>
    <w:p w:rsidR="009904AF" w:rsidRDefault="002F5BC6" w:rsidP="00A759E4">
      <w:pPr>
        <w:tabs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F5BC6" w:rsidRDefault="009904AF" w:rsidP="00A759E4">
      <w:pPr>
        <w:tabs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168E7"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воспитательной работы в 201</w:t>
      </w:r>
      <w:r w:rsidR="0040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68E7"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40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168E7"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является создание условий, способствующих формированию </w:t>
      </w:r>
      <w:r w:rsidR="00A759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 ориентаций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специалиста, </w:t>
      </w:r>
      <w:r w:rsidR="00A7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 конкретным актуальным интересам государства и общества, определяющих объективное отношение к происходящим событиям, культурному и научному наследию, историческим достижениям, понимание учащимися своего места в обществе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F5BC6" w:rsidRDefault="002F5BC6" w:rsidP="002F5BC6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E7" w:rsidRPr="004168E7" w:rsidRDefault="002F5BC6" w:rsidP="002F5BC6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4168E7"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приоритетные направления идеологической и воспитательной работы</w:t>
      </w:r>
      <w:r w:rsidR="00A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2018/2019 </w:t>
      </w:r>
      <w:proofErr w:type="spellStart"/>
      <w:r w:rsidR="00A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A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8E7" w:rsidRDefault="009904AF" w:rsidP="002F5BC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ценностного отношения к явлениям общественной жизни, бережного отношения к истории отечества, его культурному наследию, обычаям и традициям народа – любви к малой Родине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37" w:rsidRPr="004168E7" w:rsidRDefault="000A1637" w:rsidP="002F5BC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идеологического воспитания молодежи посредством формирования у учащихся уважительного, бережного отношения к государственным символам, как неотъемлемой части уважения к своей стране, ее прошлому и настоящему.</w:t>
      </w:r>
    </w:p>
    <w:p w:rsidR="004168E7" w:rsidRPr="004168E7" w:rsidRDefault="00B74356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мировоззренческих основ личности учащихся путем привлечения их к общественной жизни страны, участия в государственных мероприятиях, патриотических акциях, волонтерском движении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8E7" w:rsidRPr="004168E7" w:rsidRDefault="004168E7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 w:rsidR="009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работы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</w:t>
      </w:r>
      <w:r w:rsidR="00C1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противоправного поведения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учащихся, </w:t>
      </w:r>
      <w:r w:rsidR="00C1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колледже воспитывающей среды, способствующей снижению количества правонарушений и препятствующей распространению в молодежной среде негативных социальных явлений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8E7" w:rsidRPr="004168E7" w:rsidRDefault="000A1637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качества работы по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опаганде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</w:t>
      </w:r>
      <w:r w:rsidR="00AE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употребления </w:t>
      </w:r>
      <w:proofErr w:type="spellStart"/>
      <w:r w:rsidR="00AE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AE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суицидального поведения, обучению правилам безопасного поведения и реагирования при угрозе жизни и здоровью в экстремальных ситуациях.</w:t>
      </w:r>
    </w:p>
    <w:p w:rsidR="004168E7" w:rsidRDefault="00123C88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молодежных общественно-значимых инициатив и проектов, поддержка талантливой и творческой молодежи, развитие ученического самоуправления.</w:t>
      </w:r>
    </w:p>
    <w:p w:rsidR="002A04F6" w:rsidRDefault="002A04F6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обеспечению информационной безопасности учащихся, формированию у них критического мышления, совершенствования умений работы с информацией, </w:t>
      </w:r>
      <w:r w:rsidR="009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противостоять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негативным проявлениям в информационном пространстве.</w:t>
      </w:r>
    </w:p>
    <w:p w:rsidR="00C16ADA" w:rsidRDefault="00C16ADA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воспитательной работы по формированию ценностей экологической культуры, развитию ответственного отношения к окружающему миру и результатам своей деятельности.</w:t>
      </w:r>
    </w:p>
    <w:p w:rsidR="00C16ADA" w:rsidRPr="004168E7" w:rsidRDefault="00A05878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культуры быта и досуга у учащихся, проживающих в общежитии</w:t>
      </w:r>
    </w:p>
    <w:p w:rsidR="004168E7" w:rsidRPr="004168E7" w:rsidRDefault="00C16ADA" w:rsidP="002F5BC6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эффективности организации шестого дня недели,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организациями-заказчиками кадров, учреждениями общего среднего образования и другими заинтересованными при проведении </w:t>
      </w:r>
      <w:proofErr w:type="spellStart"/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4168E7" w:rsidRPr="004168E7" w:rsidRDefault="000A1637" w:rsidP="002F5BC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142"/>
          <w:tab w:val="left" w:pos="547"/>
          <w:tab w:val="left" w:pos="993"/>
          <w:tab w:val="left" w:pos="1276"/>
          <w:tab w:val="left" w:pos="1560"/>
          <w:tab w:val="left" w:pos="44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социально-профессиональных компетенций в процессе получения профессии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навыков</w:t>
      </w:r>
      <w:r w:rsidR="004168E7"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установок на самостоятельное принятие решений в проблемных ситуациях.</w:t>
      </w:r>
    </w:p>
    <w:p w:rsidR="004168E7" w:rsidRDefault="004168E7" w:rsidP="002F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40" w:rsidRPr="004168E7" w:rsidRDefault="00060640" w:rsidP="002F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E7" w:rsidRPr="004168E7" w:rsidRDefault="004168E7" w:rsidP="002F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Организационно-методическое обеспечение идеологической и воспитательной работы</w:t>
      </w:r>
    </w:p>
    <w:p w:rsidR="00B819CF" w:rsidRPr="004168E7" w:rsidRDefault="00B819CF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521"/>
        <w:gridCol w:w="2588"/>
        <w:gridCol w:w="2631"/>
        <w:gridCol w:w="168"/>
        <w:gridCol w:w="1701"/>
      </w:tblGrid>
      <w:tr w:rsidR="004168E7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  <w:p w:rsidR="004168E7" w:rsidRPr="004168E7" w:rsidRDefault="004168E7" w:rsidP="0041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 исполнения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 исполнители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4168E7" w:rsidRPr="004168E7" w:rsidTr="003B10F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 Идеологическое воспитание</w:t>
            </w:r>
            <w:r w:rsidR="00F65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развитие информационного пространства</w:t>
            </w:r>
          </w:p>
        </w:tc>
      </w:tr>
      <w:tr w:rsidR="004168E7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1C0F5B" w:rsidP="00487E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48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4168E7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качества воспитания с применением </w:t>
            </w:r>
            <w:r w:rsidR="0043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новейших</w:t>
            </w:r>
            <w:r w:rsidR="004168E7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технологий и использованием современных информационных методик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="001C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методист,</w:t>
            </w:r>
          </w:p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воспитательной работы с молодежью (далее – начальник отдела), социально-педагогическая и психологическая служба (далее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ППС),</w:t>
            </w:r>
          </w:p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8E7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часов для обучающихся с участием представителей органов государственного управления; </w:t>
            </w:r>
            <w:r w:rsidR="0043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информационно-пропагандистских групп</w:t>
            </w:r>
            <w:r w:rsidR="0043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уровня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начальник отдела, кураторы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5B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7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и актуализация наглядной агитации по различным направлениям идеологической и воспитательной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7F1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</w:t>
            </w:r>
            <w:r w:rsidR="0045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337A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СППС</w:t>
            </w:r>
            <w:r w:rsidR="0045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337A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ОО «БРСМ»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5B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7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бережного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государственным символам Р</w:t>
            </w:r>
            <w:r w:rsidR="0045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Беларусь (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флага и герба, исполнение гимна во время торжественных мероприятий)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кураторы,</w:t>
            </w:r>
          </w:p>
          <w:p w:rsidR="001C0F5B" w:rsidRPr="004168E7" w:rsidRDefault="001C0F5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ОО «БРСМ»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5B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7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7F17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46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поддержка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традиций учреждения образования «Могилевский государственный технологический колледж» (далее – Колледж) (символика, летопис</w:t>
            </w:r>
            <w:r w:rsidR="007F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музей истории Колледжа, информационные стенды о лучших и известных выпускниках и др.)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заведующая библиотекой, педагог-организатор, 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5B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7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7A" w:rsidRPr="004168E7" w:rsidRDefault="001C0F5B" w:rsidP="004533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проведению </w:t>
            </w:r>
            <w:r w:rsidR="0045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участию в государственных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45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акциях</w:t>
            </w:r>
          </w:p>
          <w:p w:rsidR="001C0F5B" w:rsidRPr="004168E7" w:rsidRDefault="001C0F5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начальник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отдела, педагог-организатор,</w:t>
            </w:r>
          </w:p>
          <w:p w:rsidR="001C0F5B" w:rsidRPr="004168E7" w:rsidRDefault="001C0F5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ПО ОО «БРСМ»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5B" w:rsidRPr="004168E7" w:rsidRDefault="001C0F5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7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E4" w:rsidRPr="004168E7" w:rsidRDefault="00464C5A" w:rsidP="00BD12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ознакомлению </w:t>
            </w:r>
            <w:r w:rsidR="007F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 избирательным законо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дательством Республики Беларусь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7F1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5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7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533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среди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достижени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социально-экономической, научной, спортивной, культурной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Беларусь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:rsidR="00464C5A" w:rsidRPr="004168E7" w:rsidRDefault="00464C5A" w:rsidP="004533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встречи с представителями организаций, предприятий, депутатами,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знаменитыми земляками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64C5A" w:rsidRPr="004168E7" w:rsidRDefault="00464C5A" w:rsidP="004533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круглые столы; </w:t>
            </w:r>
          </w:p>
          <w:p w:rsidR="00464C5A" w:rsidRDefault="00464C5A" w:rsidP="00464C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конференции с участием государственных и общественных деятелей, представителей органов государственного управления,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уровня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ветеранов войны и труда и др.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7F1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64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заведующая библиотекой,</w:t>
            </w:r>
          </w:p>
          <w:p w:rsidR="00464C5A" w:rsidRPr="004168E7" w:rsidRDefault="00464C5A" w:rsidP="00464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64C5A" w:rsidRPr="004168E7" w:rsidRDefault="00464C5A" w:rsidP="00464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7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информационного пространства Колледжа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мастерские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64C5A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форумов и блогов на сайте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279E" w:rsidRPr="004168E7" w:rsidRDefault="00F5279E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журналы;</w:t>
            </w:r>
          </w:p>
          <w:p w:rsidR="00464C5A" w:rsidRPr="004168E7" w:rsidRDefault="00464C5A" w:rsidP="00F527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официальных групп колледжа в социальных сетях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заведующая библиотекой,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воспитатели общежития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учащихся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223572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E4" w:rsidRDefault="00223572" w:rsidP="007F17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формирование информационной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учащихся, формирование у них критического мышления, совершенствовани</w:t>
            </w:r>
            <w:r w:rsidR="007F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работать с информацией, обучение противостоянию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кибербулинг</w:t>
            </w:r>
            <w:r w:rsidR="007F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троллинг</w:t>
            </w:r>
            <w:r w:rsidR="007F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 негативным проявлениям в информационном пространстве</w:t>
            </w:r>
          </w:p>
          <w:p w:rsidR="007F17E4" w:rsidRPr="004168E7" w:rsidRDefault="007F17E4" w:rsidP="007F17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22357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72" w:rsidRPr="004168E7" w:rsidTr="00BD12B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72" w:rsidRDefault="00223572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E4" w:rsidRPr="004168E7" w:rsidRDefault="00223572" w:rsidP="00B81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содержательным наполнением разделов сайта 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олледжа, осуществление предварительной экспертизы</w:t>
            </w:r>
            <w:r w:rsidR="00F5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размещаемой на нем информации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72" w:rsidRDefault="00F5279E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72" w:rsidRPr="004168E7" w:rsidRDefault="00F5279E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72" w:rsidRPr="004168E7" w:rsidRDefault="00223572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651" w:rsidRPr="004168E7" w:rsidTr="00BD12B3">
        <w:trPr>
          <w:trHeight w:val="4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5C3651" w:rsidRDefault="005C3651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36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информационного сопровождения воспитания,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5C3651" w:rsidRPr="004168E7" w:rsidRDefault="005C3651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педагогических средствах массовой информации, средствах информации Колледжа лучшего педагогического опыта и актуальных вопросов воспитания; </w:t>
            </w:r>
          </w:p>
          <w:p w:rsidR="005C3651" w:rsidRPr="004168E7" w:rsidRDefault="005C3651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ведение на сайте Колледжа веб-страниц, содержащих основные аспекты организации идеологической, социальной и воспитательной работы, современные формы воспитания; </w:t>
            </w:r>
          </w:p>
          <w:p w:rsidR="005C3651" w:rsidRPr="004168E7" w:rsidRDefault="005C3651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сайтом Колледжа оперативного информирования по различным вопросам обучения и воспитания, обязательное наличие в своей структуре страниц, посвященных шестому школьному дню, взаимодействию с родителями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УВР, начальник отдела, педагог-организатор, кураторы, заведующая библиотекой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5C3651" w:rsidRPr="004168E7" w:rsidTr="00BD12B3">
        <w:trPr>
          <w:trHeight w:val="42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5C3651" w:rsidRDefault="005C3651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13</w:t>
            </w:r>
            <w:r w:rsidRPr="005C36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сайтов учреждений образования «Сайт учреждения образования как ресурс воспитательной работы»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5C3651" w:rsidRPr="004168E7" w:rsidTr="00BD12B3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5C3651" w:rsidRDefault="005C3651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Pr="005C36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развитии базы данных инновационных форм и методов воспитания обучающихся в системе образования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5C3651" w:rsidRPr="004168E7" w:rsidTr="00BD12B3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5C3651" w:rsidRDefault="005C3651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Pr="005C36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веб-сайта Колледжа в целях повышения информационной культуры педагогических работников, обучающихся и их законных представителей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отдела, 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51" w:rsidRPr="004168E7" w:rsidRDefault="005C3651" w:rsidP="003E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64C5A" w:rsidRPr="004168E7" w:rsidTr="003B10F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 Гражданское и патриотическое воспитание</w:t>
            </w:r>
          </w:p>
        </w:tc>
      </w:tr>
      <w:tr w:rsidR="00464C5A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7B0899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гражданско-патриотической направленности: 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торжественное мероприятие, посвященное Дню знаний;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мероприятий, посвященных Дню пожилого человека;</w:t>
            </w:r>
          </w:p>
          <w:p w:rsidR="00464C5A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мероприятий, посвященных Дню учителя;</w:t>
            </w:r>
          </w:p>
          <w:p w:rsidR="00781AD7" w:rsidRDefault="00781AD7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мероприятий, приуроченных 100-летию ВЛКСМ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в рамках празднования Нового года</w:t>
            </w:r>
            <w:r w:rsidR="00CA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лучшее новогоднее оформление учебных кабинетов, общежития и др.;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мероприятий, посвященных Дню защитников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мероприятий, посвящ</w:t>
            </w:r>
            <w:r w:rsidR="000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Международному дню женщин;</w:t>
            </w:r>
          </w:p>
          <w:p w:rsidR="00464C5A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мероприятий, посвященных </w:t>
            </w:r>
            <w:r w:rsidR="007B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Победы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7221" w:rsidRPr="004168E7" w:rsidRDefault="002A14A9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7221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</w:t>
            </w:r>
            <w:r w:rsidR="00CE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освобождения Республики Беларусь от немецко-фашистских захватчиков;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музе</w:t>
            </w:r>
            <w:r w:rsidR="000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экскурсии в воинскую часть, на</w:t>
            </w:r>
            <w:r w:rsidR="00CA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Буйничское</w:t>
            </w:r>
            <w:proofErr w:type="spellEnd"/>
            <w:r w:rsidR="00CA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поле, к </w:t>
            </w:r>
            <w:r w:rsidR="000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историческим и памятным местам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Могилевского областного дра</w:t>
            </w:r>
            <w:r w:rsidR="00CA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матического театра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68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беседы об исторических местах Беларуси;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республиканских и городских субботниках</w:t>
            </w:r>
            <w:r w:rsidR="000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месячниках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благоустройству города, территории колледжа</w:t>
            </w:r>
          </w:p>
          <w:p w:rsidR="002A14A9" w:rsidRDefault="002A14A9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республиканской патриотической акции «Не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меркнет летопись побед памяти верны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мероприятиях республиканской акции  «За любимую Беларусь!»;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республиканской акции «Беларусь – моё Отечество»,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республиканской акции «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Ганаруся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табой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Беларусь!», 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республиканской акции «</w:t>
            </w:r>
            <w:r w:rsidR="007B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Беларусь в сердце своем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95E5C" w:rsidRPr="004168E7" w:rsidRDefault="00464C5A" w:rsidP="002A1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республиканской акции «</w:t>
            </w:r>
            <w:r w:rsidR="00F9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страны – за молодежью!»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81AD7" w:rsidRDefault="00781AD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60640" w:rsidRDefault="00060640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64C5A" w:rsidRDefault="002A14A9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2A14A9" w:rsidRDefault="002A14A9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4A9" w:rsidRPr="004168E7" w:rsidRDefault="002A14A9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04944" w:rsidRDefault="00004944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944" w:rsidRPr="004168E7" w:rsidRDefault="00004944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D7" w:rsidRDefault="00781AD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Default="00004944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04944" w:rsidRPr="004168E7" w:rsidRDefault="00004944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4A9" w:rsidRDefault="002A14A9" w:rsidP="00004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944" w:rsidRDefault="00004944" w:rsidP="00004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944" w:rsidRPr="004168E7" w:rsidRDefault="00004944" w:rsidP="00004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УВР, начальник отдела, заведующая библиотекой, руководитель физвоспитания, 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ПО ОО «БРСМ», воспитатели общежития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2A14A9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4C5A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приуроченных:</w:t>
            </w:r>
          </w:p>
          <w:p w:rsidR="00CB2E1E" w:rsidRDefault="00464C5A" w:rsidP="000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 </w:t>
            </w:r>
            <w:r w:rsidR="00CB2E1E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белорусской письменности;</w:t>
            </w:r>
          </w:p>
          <w:p w:rsidR="00CB2E1E" w:rsidRDefault="00CB2E1E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4944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библиотек;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1E" w:rsidRDefault="00CB2E1E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Международному Дню мира</w:t>
            </w:r>
          </w:p>
          <w:p w:rsidR="00CB2E1E" w:rsidRDefault="00CB2E1E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Октябрьской революции;</w:t>
            </w:r>
          </w:p>
          <w:p w:rsidR="007979E0" w:rsidRDefault="007979E0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студента;</w:t>
            </w:r>
          </w:p>
          <w:p w:rsidR="00CB2E1E" w:rsidRDefault="00CB2E1E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инвалидов Республики Беларусь;</w:t>
            </w:r>
          </w:p>
          <w:p w:rsidR="00CB2E1E" w:rsidRDefault="00CB2E1E" w:rsidP="00C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прав человека;</w:t>
            </w:r>
          </w:p>
          <w:p w:rsidR="00CE7221" w:rsidRPr="004168E7" w:rsidRDefault="00CE7221" w:rsidP="00C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Всемирному Дню борьбы со СПИДом;</w:t>
            </w:r>
          </w:p>
          <w:p w:rsidR="00FA2CAB" w:rsidRDefault="00FA2CAB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памяти воинов-интернационалистов;</w:t>
            </w:r>
          </w:p>
          <w:p w:rsidR="00FA2CAB" w:rsidRDefault="00CB2E1E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4C5A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Конституции;</w:t>
            </w:r>
          </w:p>
          <w:p w:rsidR="00FA2CAB" w:rsidRDefault="00464C5A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единения народов Беларуси и России;</w:t>
            </w:r>
          </w:p>
          <w:p w:rsidR="00FA2CAB" w:rsidRPr="004168E7" w:rsidRDefault="00464C5A" w:rsidP="00F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CAB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-Дню Чернобыльской трагедии;</w:t>
            </w:r>
          </w:p>
          <w:p w:rsidR="00FA2CAB" w:rsidRDefault="00FA2CAB" w:rsidP="00F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 труда;</w:t>
            </w:r>
          </w:p>
          <w:p w:rsidR="00CE7221" w:rsidRPr="004168E7" w:rsidRDefault="00CE7221" w:rsidP="00F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Всемирному Дню без табака</w:t>
            </w:r>
            <w:r w:rsidR="002A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4C5A" w:rsidRPr="004168E7" w:rsidRDefault="00FA2CAB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-Дню Государственного герба Республики Беларусь и Государственного флага Республики Беларусь;</w:t>
            </w:r>
          </w:p>
          <w:p w:rsidR="00F95E5C" w:rsidRPr="004168E7" w:rsidRDefault="00F95E5C" w:rsidP="00F9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-Дню охраны окружающей среды;</w:t>
            </w:r>
          </w:p>
          <w:p w:rsidR="00F95E5C" w:rsidRPr="004168E7" w:rsidRDefault="00F95E5C" w:rsidP="00F9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молодежи;</w:t>
            </w:r>
          </w:p>
          <w:p w:rsidR="00464C5A" w:rsidRDefault="00F95E5C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всенародной памяти жертв Великой Отечественной войны;</w:t>
            </w:r>
          </w:p>
          <w:p w:rsidR="00F95E5C" w:rsidRPr="004168E7" w:rsidRDefault="00F95E5C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освобождения Могилева;</w:t>
            </w:r>
          </w:p>
          <w:p w:rsidR="00464C5A" w:rsidRPr="004168E7" w:rsidRDefault="00464C5A" w:rsidP="00F9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-Дню Не</w:t>
            </w:r>
            <w:r w:rsidR="00F9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Республики Беларусь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944" w:rsidRPr="004168E7" w:rsidRDefault="00004944" w:rsidP="000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B2E1E" w:rsidRDefault="00CB2E1E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E1E" w:rsidRDefault="00CB2E1E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E1E" w:rsidRDefault="00CB2E1E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979E0" w:rsidRDefault="007979E0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E1E" w:rsidRDefault="00CB2E1E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B2E1E" w:rsidRDefault="00CB2E1E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221" w:rsidRDefault="00CE7221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CAB" w:rsidRDefault="00FA2CAB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64C5A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64C5A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A2CAB" w:rsidRPr="004168E7" w:rsidRDefault="00FA2CA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CAB" w:rsidRDefault="00FA2CA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221" w:rsidRDefault="00CE7221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F95E5C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464C5A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E5C" w:rsidRPr="004168E7" w:rsidRDefault="00F95E5C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C5A" w:rsidRDefault="00F95E5C" w:rsidP="00B8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819CF" w:rsidRPr="004168E7" w:rsidRDefault="00B819CF" w:rsidP="00B8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УВР, начальник отдела, заведующая библиотекой,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кураторы, ПО ОО «БРСМ», воспитатели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едствами краеведения: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краеведческого музея, музея этнографии и т.д.;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 w:rsidR="002A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пешеходных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экскурсий, туристических походов;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мероприятиях республиканской патриотической акции «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Жыву ў Беларусі і тым ганаруся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конкурсе видео- и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репортажей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город»;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исследовательских проектах: «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Пад небам Бацькаўшчыны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«История замечательной личности» и др.;</w:t>
            </w:r>
          </w:p>
          <w:p w:rsidR="00464C5A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декаде гражданско-патриотических дел «Храним прошлое, це</w:t>
            </w:r>
            <w:r w:rsidR="002A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настоящее, строим будущее!»;</w:t>
            </w:r>
          </w:p>
          <w:p w:rsidR="002A14A9" w:rsidRDefault="002A14A9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кураторских часов «Край, где ты живешь»;</w:t>
            </w:r>
          </w:p>
          <w:p w:rsidR="002A14A9" w:rsidRPr="004168E7" w:rsidRDefault="004A12CC" w:rsidP="004A12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вечера «Моя малая родина»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 руководитель физвоспитания,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зрелости и готовности к службе в Вооруженных Силах Республики Беларусь: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встреч с воинами-интернационалистами,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военнослужащими;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митингах, посвященных Дню защитников Отечества, Дню вывода войск из Афганистана;</w:t>
            </w:r>
          </w:p>
          <w:p w:rsidR="00464C5A" w:rsidRPr="004168E7" w:rsidRDefault="00464C5A" w:rsidP="004A12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r w:rsidR="004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республиканской акции «Служим Беларуси!», военно-патриотических медиа-программах «Почетное звание - солдат Беларуси», «Есть такая профессия - родину защищать»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A12CC" w:rsidRDefault="004A12CC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CC" w:rsidRDefault="004A12CC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CC" w:rsidRDefault="004A12CC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CC" w:rsidRDefault="004A12CC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12CC" w:rsidRDefault="004A12CC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CC" w:rsidRPr="004168E7" w:rsidRDefault="004A12CC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УВР, начальник отдела, заведующая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библиотекой,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ПО ОО «БРСМ»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BD12B3" w:rsidP="004A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464C5A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правовому воспитанию, повышению уровня правовой культуры обучающихся: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учебных программ факультативных занятий по формированию правовой культуры обучающихся;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уголков правовых знаний;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молодежного правоохранительного движения (Молодежного отряда охраны правопорядка);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республиканских акциях: «Вместе за безопасность и правопорядок», «Летний патруль» и других мероприятиях по профилактике правонарушений, безопасности жизнедеятельности;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обучающих семинарах, слетах, учебно-методических сборах членов МООП на базе воинских частей и подразделений МВД и МЧС;</w:t>
            </w:r>
          </w:p>
          <w:p w:rsidR="00464C5A" w:rsidRDefault="00464C5A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кураторских часов, бесед, видео</w:t>
            </w:r>
            <w:r w:rsidR="008B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лекториев, игр-викторин и т.д.</w:t>
            </w:r>
          </w:p>
          <w:p w:rsidR="00B819CF" w:rsidRPr="004168E7" w:rsidRDefault="00B819C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заведующая библиотекой,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64C5A" w:rsidRPr="004168E7" w:rsidRDefault="00464C5A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 кураторы, ПО ОО «БРСМ», 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C5A" w:rsidRPr="004168E7" w:rsidTr="003B10F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5A" w:rsidRPr="004168E7" w:rsidRDefault="00464C5A" w:rsidP="00F6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1.3. </w:t>
            </w:r>
            <w:r w:rsidR="00F65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Поддержка и развитие молодежных инициатив, ученического самоуправления, сопровождение одаренных учащихся </w:t>
            </w:r>
          </w:p>
        </w:tc>
      </w:tr>
      <w:tr w:rsidR="005D5E8D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D5E8D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Всесторонняя поддержка деятельности первичной организации ОО БРСМ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отдела, педагог-организатор, 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E8D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D5E8D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учебных программ факультативных занятий, направленных на формирование психологической культуры, потребности в развитии и саморазвитии личности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E8D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D5E8D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направленных на развитие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эмоционально-ценностной сферы личности, формирование умений и навыков эффективной адаптации к изменяющимся условиям жизнедеятельности; развитие коммуникативных способностей; коррекцию личностного развития и поведения; стимулирование процессов самопознания и самосовершенствования, стремления к самореализации, в том числе: 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работы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D5E8D" w:rsidRPr="004168E7" w:rsidRDefault="005D5E8D" w:rsidP="005D5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диалогов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дискуссий,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видеоконференций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психологического просвещения и диагностики,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способствующих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самопознанию и саморазвитию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УВР,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 кураторы, воспитатели общежития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E8D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5D5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построение жизненных и перспективных планов, развитие социальной компетентности, формирование профессионально-психологической культуры, самопознания и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акции, конкурсы творческих работ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E8D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ориентированных на выявление, поддержку и развитие молодежных лидеров: 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мастерские;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деловые игры;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классы; 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фестивалях проектов: «Мой успех в моих руках», «Время действовать», «Диалог поколений»;</w:t>
            </w:r>
          </w:p>
          <w:p w:rsidR="005D5E8D" w:rsidRPr="004168E7" w:rsidRDefault="005D5E8D" w:rsidP="0013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городск</w:t>
            </w:r>
            <w:r w:rsidR="0013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 областных тематических конкурсах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 кураторы, воспитатели общежития, ПО ОО «БРСМ»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E8D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творческих способностей и поддержку одаренных обучающихся: 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конкурс «Таланты среди нас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; </w:t>
            </w:r>
          </w:p>
          <w:p w:rsidR="00901992" w:rsidRPr="004168E7" w:rsidRDefault="005D5E8D" w:rsidP="009019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90199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участие в конкурсе “Арт вакации”;</w:t>
            </w:r>
          </w:p>
          <w:p w:rsidR="005D5E8D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участие в районном конкурсе </w:t>
            </w:r>
            <w:r w:rsidRPr="00FE527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“Миледи БРСМ - 2018”;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общеколледжные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конкурсы декоративно-прикладного и технического творчества, рисунков, плакатов, видеороликов, фоторабот, сочинений, стихотворений и т.д.;</w:t>
            </w:r>
            <w:proofErr w:type="gramEnd"/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участие в </w:t>
            </w:r>
            <w:r w:rsidR="0077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C61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«Палитра творчества»;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открытом конкурсе патриотической песни и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поэзии «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Радзіма мая дарагая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;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республиканском фестивале-смотре технического и инновационного творчества учащихся и работников учреждений профессионально- технического и среднего специального образования; 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тематических и персональных выставках творческих работ учащихся и работников учреждений профессионально-технического среднего специального образования; 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республиканском слете изобретателей и рационализаторов – учащихся и педагогических работни</w:t>
            </w:r>
            <w:r w:rsidR="0013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учреждений профессионально-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и среднего специального образования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ноябрь</w:t>
            </w:r>
          </w:p>
          <w:p w:rsidR="00FE527F" w:rsidRDefault="00FE527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январь-март </w:t>
            </w:r>
          </w:p>
          <w:p w:rsidR="005D5E8D" w:rsidRDefault="00901992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апрель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5D5E8D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E8D" w:rsidRPr="004168E7" w:rsidRDefault="005D5E8D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УВР,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5D5E8D" w:rsidRPr="004168E7" w:rsidRDefault="005D5E8D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8D" w:rsidRPr="004168E7" w:rsidRDefault="005D5E8D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E3A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950E3A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6F0795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на официальном сайте раздела, посвященного творческим достижениям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6F0795" w:rsidRDefault="006F0795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6F0795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950E3A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E3A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950E3A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950E3A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развитию научно- исследовательской деятельности обучающихся;</w:t>
            </w:r>
          </w:p>
          <w:p w:rsidR="00950E3A" w:rsidRPr="004168E7" w:rsidRDefault="00950E3A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конкурса «У всех на виду»;</w:t>
            </w:r>
          </w:p>
          <w:p w:rsidR="00950E3A" w:rsidRPr="004168E7" w:rsidRDefault="00950E3A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республиканских конкурсах научно- исследовательских работ; </w:t>
            </w:r>
          </w:p>
          <w:p w:rsidR="00950E3A" w:rsidRPr="004168E7" w:rsidRDefault="00950E3A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конференциях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950E3A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E3A" w:rsidRPr="004168E7" w:rsidRDefault="00950E3A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E3A" w:rsidRPr="004168E7" w:rsidRDefault="00950E3A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50E3A" w:rsidRPr="004168E7" w:rsidRDefault="00950E3A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50E3A" w:rsidRPr="004168E7" w:rsidRDefault="00950E3A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950E3A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</w:t>
            </w:r>
          </w:p>
          <w:p w:rsidR="00950E3A" w:rsidRPr="004168E7" w:rsidRDefault="00950E3A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3A" w:rsidRPr="004168E7" w:rsidRDefault="00950E3A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795" w:rsidRPr="004168E7" w:rsidTr="00137ED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95" w:rsidRPr="004168E7" w:rsidRDefault="006F0795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95" w:rsidRPr="004168E7" w:rsidRDefault="006F0795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ученического самоуправления,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Старостата</w:t>
            </w:r>
            <w:proofErr w:type="spellEnd"/>
          </w:p>
          <w:p w:rsidR="006F0795" w:rsidRPr="004168E7" w:rsidRDefault="006F0795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95" w:rsidRPr="004168E7" w:rsidRDefault="006F0795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95" w:rsidRPr="004168E7" w:rsidRDefault="006F0795" w:rsidP="00B819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ПО  ОО «БРСМ»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95" w:rsidRPr="004168E7" w:rsidRDefault="006F0795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795" w:rsidRPr="004168E7" w:rsidTr="003B10F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95" w:rsidRPr="004168E7" w:rsidRDefault="006F0795" w:rsidP="006F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Воспитание культуры безопасной жизнедеятельности и здорового образа жизни</w:t>
            </w:r>
          </w:p>
        </w:tc>
      </w:tr>
      <w:tr w:rsidR="00901992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01992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противодействие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употреблению алкоголя,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безопасности жизнедеятельности населения, обучение учащихся навыкам безопасного поведения,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пропаганды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жизни: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интерактивных форм обучения обучающихся навыкам безопасной жизнедеятельности;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факультативных занятий по направлению «Безопасность жизнедеятельности»;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республиканских профилактических акциях;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информационных  и воспитательных часов: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я - здоровая страна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против табака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«Личная гигиена – залог здоровья», «Рациональное питание»;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вст</w:t>
            </w:r>
            <w:r w:rsidR="00FE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 с представителями МЧС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 здравоохранения, волонтерами МГМК;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акций («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Брось курить и стань успешным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«нет» алкоголизму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конкурсов рисунков, плакатов, видеороликов («Опасность – СПИД!», «Мы выбираем жизнь!» и др.)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викторин: «Здоровье  - это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«Азбука здоровья» и др.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заместитель директора по УР, начальник отдела,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992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901992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рамках международных и республиканских Дней здоровья: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общеколледжные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здоровья;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спортивно-массовые мероприятия;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соревнования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руководитель физвоспитания, педагог-организатор, 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992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90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9019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правилами безопасного поведения на воде и льду, оказания первой помощи пострадавшим</w:t>
            </w:r>
            <w:r w:rsidR="00FE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встречи со специалистами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Default="0090199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FE527F" w:rsidP="00FE52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992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BD12B3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FE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спортивно-массовых и физкультурно-оздоровительных мероприятий с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осенний и весенний легкоатлетический кросс;</w:t>
            </w:r>
          </w:p>
          <w:p w:rsidR="00901992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первенство колледжа по настольному теннису, волейболу, баскетболу и т.д.;</w:t>
            </w:r>
          </w:p>
          <w:p w:rsidR="003D3A95" w:rsidRPr="004168E7" w:rsidRDefault="003D3A95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зимнее и летнее многоборье;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«Лыжня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товарищеские матчи;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республиканских и областных соревнованиях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руководитель физвоспитания, педагог-организатор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992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FE527F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ориентированных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527F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«</w:t>
            </w:r>
            <w:r w:rsidR="004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доровый образ жизни</w:t>
            </w:r>
            <w:r w:rsidR="004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круто!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конкурсов рисунков, плакатов, видеороликов, стенгазет;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 w:rsidR="00FE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встреч со специалистами учреждений здравоохранения;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республиканских акциях, конкурсах и т.д.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начальник отдела, руководитель физвоспитания, педагог-организатор,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дополнительного образования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992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FE527F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формирование антинаркотического барьера, профилактику употребления наркотических, токсических,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курительных смесей: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мероприятия, приуроченные ко Дню борьбы с наркотиками (1 марта), Международному дню борьбы с наркоманией и наркобизнесом (26 июня);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информации о последствиях употребления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курит</w:t>
            </w:r>
            <w:r w:rsidR="004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смесей на стендах, сайте, в группах в социальных сетях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викторин, бесед,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видеолекториев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(«Под грифом «Смертельно», «Осторожно - СПАЙС», «Охота за разумом») и т.д.</w:t>
            </w:r>
            <w:proofErr w:type="gramEnd"/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конкурсе социальных видеороликов «Выбор молодежи – быть здоровым»;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акции: «Творчество против наркотиков», «Спайс=смерть», </w:t>
            </w:r>
            <w:r w:rsidR="004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против наркотиков!»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родительские собрания с приглашением специалистов: психологов, врачей, сотрудников правоохранительных органов;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вечера;</w:t>
            </w:r>
          </w:p>
          <w:p w:rsidR="00901992" w:rsidRPr="004168E7" w:rsidRDefault="00901992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конкурсы и выставки плакатов и рисунков и др.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 СППС, кураторы, ПО ОО «БРСМ»,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92" w:rsidRPr="004168E7" w:rsidRDefault="00901992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EFB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вопросам профилактики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суицидоопасного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помощи обучающимся, находящимся в трудной жизненной ситуации: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месячник  (с 10.09 по 10.10), недели, декады по профилактике суицидов;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акции: «Подари улыбку другу», «Твой выбор – твоя жизнь», «День позитива», «Мы нужны друг другу» и т.д.;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практические занятия по конструктивному разрешению конфликтных ситуаций: «Мир мира и взаимопонимания», «Формула разрешения конфликтов», «Модель общения»;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семинары для педагогических работников, родителей обучающихся.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E4EFB" w:rsidRPr="004168E7" w:rsidRDefault="004E4EFB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 кураторы,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EFB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4E4E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правилам безопасного поведения и реагирования при угрозе жизни и здоровью в экстремальной ситуаци</w:t>
            </w:r>
            <w:r w:rsidR="00DA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навыков безопасного поведения при любых формах посягательства на половую неприкосновенность, а также мошенничестве и иных противоправных проявлениях с использованием сети Интернет в отношении несовершеннолетних:</w:t>
            </w:r>
          </w:p>
          <w:p w:rsidR="004E4EFB" w:rsidRPr="004168E7" w:rsidRDefault="004E4EFB" w:rsidP="004E4E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тренинги;</w:t>
            </w:r>
          </w:p>
          <w:p w:rsidR="004E4EFB" w:rsidRPr="004168E7" w:rsidRDefault="004E4EFB" w:rsidP="004E4E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дискуссии; </w:t>
            </w:r>
          </w:p>
          <w:p w:rsidR="004E4EFB" w:rsidRPr="004168E7" w:rsidRDefault="004E4EFB" w:rsidP="004E4E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родительские собрания с приглашением специалистов: психологов, врачей, сотрудников правоохранительных органов;</w:t>
            </w:r>
          </w:p>
          <w:p w:rsidR="00775C61" w:rsidRPr="004168E7" w:rsidRDefault="004E4EFB" w:rsidP="00B81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семинары для педагогических работников, обучающихся и их родителей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4E4EFB" w:rsidRPr="004168E7" w:rsidRDefault="004E4EFB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4E4EFB" w:rsidRPr="004168E7" w:rsidRDefault="004E4EFB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E4EFB" w:rsidRPr="004168E7" w:rsidRDefault="004E4EFB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 кураторы,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EFB" w:rsidRPr="004168E7" w:rsidTr="003B10F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FB" w:rsidRPr="004168E7" w:rsidRDefault="004E4EFB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1.5. Профилактика противоправного поведения</w:t>
            </w:r>
            <w:r w:rsidR="003D3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духовно-нравственное воспитание</w:t>
            </w:r>
          </w:p>
        </w:tc>
      </w:tr>
      <w:tr w:rsidR="00DA152F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воспитывающей среды, способствующей снижению количества правонарушений, нераспространению среди учащихся негативных социальных явлений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DA15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</w:t>
            </w:r>
          </w:p>
          <w:p w:rsidR="00DA152F" w:rsidRPr="004168E7" w:rsidRDefault="00DA152F" w:rsidP="00DA15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заведующий библиотекой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52F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Default="00DA152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законопослушного образа жизни среди учащихся и их законных представителей:</w:t>
            </w:r>
          </w:p>
          <w:p w:rsidR="00DA152F" w:rsidRDefault="00DA152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 «Семья без насилия»;</w:t>
            </w:r>
          </w:p>
          <w:p w:rsidR="00DA152F" w:rsidRDefault="00DA152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литературы «правовое общество»;</w:t>
            </w:r>
          </w:p>
          <w:p w:rsidR="00DA152F" w:rsidRPr="004168E7" w:rsidRDefault="00DA152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форум-театр «Последствия необдуманных действий»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52F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BD12B3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DA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профилактическая работа с учащимися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УВР, начальник отдела, педагог-организатор,</w:t>
            </w:r>
          </w:p>
          <w:p w:rsidR="00DA152F" w:rsidRPr="004168E7" w:rsidRDefault="00DA152F" w:rsidP="00DA15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52F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BD12B3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  <w:r w:rsidR="00DA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СППС, 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52F" w:rsidRPr="004168E7" w:rsidTr="003D3A9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DA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духовно-нравственному воспитанию: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знаком добра и любви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 в твоем сердце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конкурс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проектов «Мир открыт каждому»;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и т.д.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заведующий библиотекой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52F" w:rsidRPr="004168E7" w:rsidTr="003D3A9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BD12B3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DA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волонтерского движения: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волонтерского отряда;</w:t>
            </w:r>
          </w:p>
          <w:p w:rsidR="00533F6D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трудовых и благотворительных акций</w:t>
            </w:r>
            <w:r w:rsidR="0053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152F" w:rsidRPr="004168E7" w:rsidRDefault="00533F6D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A152F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конкурсе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A152F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оброе сердце»;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благотворительной акции «Чудеса на Рождество»;</w:t>
            </w:r>
          </w:p>
          <w:p w:rsidR="00DA152F" w:rsidRPr="004168E7" w:rsidRDefault="00DA152F" w:rsidP="008B42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благотворительных акциях по оказанию помощи инвалидам, одиноким гражданам, ветеранам войны и труда, бывшим несовершеннолетним узникам фашизма, инвалидам и детям с особенностями </w:t>
            </w:r>
            <w:r w:rsidR="008B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психофизиологического развития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ПО ОО «БРСМ»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52F" w:rsidRPr="004168E7" w:rsidTr="003D3A9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учебных программ факультативных занятий по формированию духовно-нравственной культуры личности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педагоги дополнительного образования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52F" w:rsidRPr="004168E7" w:rsidTr="003D3A9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сотрудничества между Министерством образования Республики Беларусь и Белорусской Православной Церковью на 2015-2020 гг.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заведующая библиотекой,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DA152F" w:rsidRPr="004168E7" w:rsidRDefault="00DA152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F" w:rsidRPr="004168E7" w:rsidRDefault="00DA152F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2D9" w:rsidRPr="004168E7" w:rsidTr="008B42D9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1E" w:rsidRDefault="00EB6A1E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42D9" w:rsidRPr="004168E7" w:rsidRDefault="008B42D9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Семейное и гендерное воспитание</w:t>
            </w:r>
          </w:p>
        </w:tc>
      </w:tr>
      <w:tr w:rsidR="00775C61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BD12B3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  <w:r w:rsidR="00775C61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Default="00775C61" w:rsidP="00775C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5C61" w:rsidRDefault="00775C61" w:rsidP="00775C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матери, </w:t>
            </w:r>
          </w:p>
          <w:p w:rsidR="00775C61" w:rsidRDefault="00775C61" w:rsidP="00775C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5C61" w:rsidRPr="004168E7" w:rsidRDefault="00775C61" w:rsidP="00775C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защиты детей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Default="00775C6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C61" w:rsidRDefault="00775C6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75C61" w:rsidRDefault="00775C6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 СППС, кураторы,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C61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нетерпимости к проявлению жестокого обращения в семье, семейного насилия (проведение ролевых игр, брифингов,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треннингов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СППС,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C61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BD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«гендерные стереотипы», «гендерные роли», профилактику насилия в семейн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бытовой сфере, в том числе: 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ролевые игры по решению проблемных ситуаций, жизненных историй; 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тренинги; 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шоу-викторины,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фокус-группы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конкурсы;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лекции и беседы с использованием активных методов; 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дискуссии, дебаты, интервью и т.д.; 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видеоматериалов с последующим обсуждением, опрос с демонстрацией видеоматериалов, подготовку мультимедийных презентаций и видеороликов, обсуждение публикаций СМИ и др.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775C61" w:rsidRPr="004168E7" w:rsidRDefault="00775C6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 кураторы, библиотекари, 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C61" w:rsidRPr="004168E7" w:rsidTr="003B10F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77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рофессиональное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образование и экономическое </w:t>
            </w: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775C61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3E5729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775C61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работы: </w:t>
            </w:r>
          </w:p>
          <w:p w:rsidR="00775C61" w:rsidRPr="004168E7" w:rsidRDefault="00775C61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Дня профориентации; </w:t>
            </w:r>
          </w:p>
          <w:p w:rsidR="00775C61" w:rsidRPr="004168E7" w:rsidRDefault="00775C61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Дней открытых дверей; </w:t>
            </w:r>
          </w:p>
          <w:p w:rsidR="00775C61" w:rsidRPr="004168E7" w:rsidRDefault="00775C61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Дня профессии; </w:t>
            </w:r>
          </w:p>
          <w:p w:rsidR="00775C61" w:rsidRPr="004168E7" w:rsidRDefault="00775C61" w:rsidP="009A4A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мероприятий, посвященных профессиональным праздникам;</w:t>
            </w:r>
          </w:p>
          <w:p w:rsidR="00775C61" w:rsidRPr="004168E7" w:rsidRDefault="00775C61" w:rsidP="009A4A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участие в республиканском конкурсе </w:t>
            </w:r>
            <w:proofErr w:type="spellStart"/>
            <w:r w:rsidR="009A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начальник отдела, педагог-организатор, кураторы, мастера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1" w:rsidRPr="004168E7" w:rsidRDefault="00775C61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AA0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A0" w:rsidRPr="004168E7" w:rsidRDefault="00BD12B3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A4AA0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профессионального самоопределения обучающихся и воспитания конкурентоспособного специалиста, в том числе: 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приобщение к традициям трудовых коллективов и организаций; 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встреч с передовиками производства, ведущими специалистами-выпускниками; 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конкурсов профессионального мастерства; 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популяризация профессиональных достижений обучающихся; 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включение учащихся в различные виды трудовой, профессиональной и творческой деятельности, общественные акции совместно с трудовыми коллективами организаций города; 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взаимодействия в процессе профессионального становления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семьей, производственными подшефными и другими предприятиями и организациями; 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приобщение обучающихся к научной, проектной, исследовательской деятельности в рамках будущей профессии; </w:t>
            </w:r>
            <w:proofErr w:type="gramEnd"/>
          </w:p>
          <w:p w:rsidR="009A4AA0" w:rsidRPr="004168E7" w:rsidRDefault="009A4AA0" w:rsidP="009A4A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информационного обеспечения профессиональной ориентации учащейся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сайте колледжа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A0" w:rsidRPr="004168E7" w:rsidRDefault="009A4AA0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A0" w:rsidRPr="004168E7" w:rsidRDefault="009A4AA0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9A4AA0" w:rsidRPr="004168E7" w:rsidRDefault="009A4AA0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кураторы, мастера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A0" w:rsidRPr="004168E7" w:rsidRDefault="009A4AA0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BD12B3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47A6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республиканских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международных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профессионального мастерства среди рабочих (служащих), специалистов и обучающихся, в том числе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WorldSkillsBelarus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начальник отдела, педагог-организатор, преподаватели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мастера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BD12B3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47A6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повышение популярности и разъяснение социальной значимости рабочих профессий в обществе, в том числе: 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реализация проектов «Знаменитые выпускники»; 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конкурсе видеороликов «С профессией – в будущее!»; 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открытых диалогов с участием лучших представителей производственной сферы, раскрывающих современный облик рабочего и специалиста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педагог-организатор, мастера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F447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традиций Колледжа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актуализация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кураторы, заведующая библиотекой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распространение информационных материалов, рекламирующих профессии, повышающих престиж профессий и имидж Колледжа: календари, постер-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мотиваторы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флаеры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отдела, мастера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популяризации предпринимательства как поведенческой модели и жизненной стратегии: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беседы;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кураторские часы;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выставках технического творчества, экскурсиях на производственные объекты;</w:t>
            </w:r>
          </w:p>
          <w:p w:rsidR="00F447A6" w:rsidRPr="004168E7" w:rsidRDefault="00F447A6" w:rsidP="00F447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форумах, конференциях, фестивалях, ярмарках, аукционах, олимпиадах, тренингах, деловых играх, </w:t>
            </w:r>
            <w:proofErr w:type="gram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заведующая библиотекой,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СППС, мастера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ПО ОО «БРСМ»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формированию финансовой грамотности обучающихся: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 лекции для учащихся: «Экономика успеха», «Персональное финансовое планирование. Личный финансовый план», «Потребительский кредит», «Банковский вклад (депозит)» и др.;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с представителями банков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педагоги дополнительного образования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молодежном конкурсе «100 идей для Беларуси»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211AFC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447A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отдела, педагог-организатор, </w:t>
            </w:r>
            <w:r w:rsidR="00F447A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ОО «БРСМ»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и международных проектах экономической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стартап-мероприятиях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3E5729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F447A6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исследовательской деятельности, в том числе: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мероприятий, содержательно направленных на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водосбережение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обращение с отходами; биоразнообразие;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республиканском конкурсе проектов по экономии и бережливости «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кураторы, преподаватели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BD12B3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47A6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 рамках устойчивого развития, направленных на </w:t>
            </w:r>
            <w:r w:rsidR="002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ценностных ориентаций, определяющих отношение к природе, в том числе: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«Экологическая мельница»;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проекте «</w:t>
            </w:r>
            <w:proofErr w:type="spell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интересах устойчивого развития»; </w:t>
            </w:r>
          </w:p>
          <w:p w:rsidR="00F447A6" w:rsidRPr="004168E7" w:rsidRDefault="00F447A6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проведении акций: «День земли», «Чернобыльская свеча», «Неделя леса» и т.д.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заведующая библиотекой, педагог-организатор, кураторы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6" w:rsidRPr="004168E7" w:rsidTr="003B10F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E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EA2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Воспитание </w:t>
            </w:r>
            <w:r w:rsidR="00EA2892"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культуры быта и досуга</w:t>
            </w:r>
          </w:p>
        </w:tc>
      </w:tr>
      <w:tr w:rsidR="00F447A6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EA2892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47A6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воспитания культуры быта: </w:t>
            </w:r>
          </w:p>
          <w:p w:rsidR="00F447A6" w:rsidRPr="004168E7" w:rsidRDefault="00F447A6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воспитательной среды, способствующей формированию культуры быта; </w:t>
            </w:r>
          </w:p>
          <w:p w:rsidR="00F447A6" w:rsidRPr="004168E7" w:rsidRDefault="00F447A6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максимальное вовлечение обучающихся в различные виды деятельности, способствующей формированию культуры быта с учетом их интересов, способностей и потребностей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447A6" w:rsidRPr="004168E7" w:rsidRDefault="00F447A6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 кураторы,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A6" w:rsidRPr="004168E7" w:rsidRDefault="00F447A6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547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EA2892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5547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3E5729" w:rsidP="003E5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F65547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5547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у </w:t>
            </w:r>
            <w:proofErr w:type="gramStart"/>
            <w:r w:rsidR="00F65547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65547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толерантности, культуры межнационального и межконфессионального общения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F65547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F65547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педагоги дополнительного образования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F65547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547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EA2892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5547"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F65547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экстремизму: </w:t>
            </w:r>
            <w:proofErr w:type="gramEnd"/>
          </w:p>
          <w:p w:rsidR="00F65547" w:rsidRPr="004168E7" w:rsidRDefault="00F65547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беседы;</w:t>
            </w:r>
          </w:p>
          <w:p w:rsidR="00F65547" w:rsidRPr="004168E7" w:rsidRDefault="00F65547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викторины;</w:t>
            </w:r>
          </w:p>
          <w:p w:rsidR="00F65547" w:rsidRPr="004168E7" w:rsidRDefault="00F65547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проектах; </w:t>
            </w:r>
          </w:p>
          <w:p w:rsidR="00F65547" w:rsidRPr="004168E7" w:rsidRDefault="00F65547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праздниках национальных культур;</w:t>
            </w:r>
          </w:p>
          <w:p w:rsidR="00F65547" w:rsidRPr="004168E7" w:rsidRDefault="00F65547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акциях, конкурсах (молодежный марафон  «Диалог культур – единый мир» и т.д.)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F65547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F65547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</w:t>
            </w:r>
          </w:p>
          <w:p w:rsidR="00F65547" w:rsidRPr="004168E7" w:rsidRDefault="00F65547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кураторы, преподаватели,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47" w:rsidRPr="004168E7" w:rsidRDefault="00F65547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892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92" w:rsidRDefault="00EA2892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92" w:rsidRPr="004168E7" w:rsidRDefault="00CB424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обновление наглядной агитации и стенной печати в общежитии,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содержанием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92" w:rsidRPr="004168E7" w:rsidRDefault="00CB424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4F" w:rsidRPr="004168E7" w:rsidRDefault="00CB424F" w:rsidP="00CB42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педагог-организатор,</w:t>
            </w:r>
          </w:p>
          <w:p w:rsidR="00EA2892" w:rsidRPr="004168E7" w:rsidRDefault="00CB424F" w:rsidP="00CB42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92" w:rsidRPr="004168E7" w:rsidRDefault="00EA2892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4F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4F" w:rsidRDefault="00CB424F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4F" w:rsidRDefault="00CB424F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позитивной социокультурной среды в общежитии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4F" w:rsidRPr="004168E7" w:rsidRDefault="00CB424F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4F" w:rsidRPr="004168E7" w:rsidRDefault="00CB424F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педагог-организатор,</w:t>
            </w:r>
          </w:p>
          <w:p w:rsidR="00CB424F" w:rsidRPr="004168E7" w:rsidRDefault="00CB424F" w:rsidP="00817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воспитатели общежития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4F" w:rsidRPr="004168E7" w:rsidRDefault="00CB424F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4F" w:rsidRPr="004168E7" w:rsidTr="002973B9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4F" w:rsidRPr="004168E7" w:rsidRDefault="00CB424F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416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 проведение профессиональных суббот</w:t>
            </w:r>
          </w:p>
        </w:tc>
      </w:tr>
      <w:tr w:rsidR="00C04771" w:rsidRPr="004168E7" w:rsidTr="00EA289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3E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1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профессиональной ориентации молодежи с использованием интерактивных форм профагитации (промо-акции, флэш-мобы и др.)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C047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771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3E5729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C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B45A18" w:rsidP="00C04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консультативного пункта профориентации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="00B4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771" w:rsidRPr="004168E7" w:rsidTr="002973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3E5729" w:rsidP="0029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C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1" w:rsidRPr="004168E7" w:rsidRDefault="00C04771" w:rsidP="002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A1E" w:rsidRDefault="00EB6A1E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Раздел 2. Деятельность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социально-педагогической и психологической службы</w:t>
      </w: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1E" w:rsidRPr="00EB6A1E" w:rsidRDefault="00EB6A1E" w:rsidP="00EB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Ведущими направлениями деятельности в </w:t>
      </w:r>
      <w:r w:rsidRPr="00EB6A1E">
        <w:rPr>
          <w:rFonts w:ascii="Times New Roman" w:eastAsia="Calibri" w:hAnsi="Times New Roman" w:cs="Times New Roman"/>
          <w:b/>
          <w:sz w:val="28"/>
          <w:szCs w:val="28"/>
        </w:rPr>
        <w:t xml:space="preserve">2017/2018 </w:t>
      </w: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учебном году являлись социально-психологическая диагностика и профилактика, индивидуальное консультирование и коррекция, особое внимание уделялось работе с учащимися, в отношении которых в соответствии с законодательством проводится индивидуальная профилактическая работа, а также детьми-сиротами и детьми, оставшимися без попечения родителей и несовершеннолетними, признанными находящимися в социально-опасном положении. Отмечается рост количества </w:t>
      </w:r>
      <w:r w:rsidRPr="00EB6A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несовершеннолетних, признанных находящимися в социально опасном положении, что требует значительного внимания специалистов СППС. 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решаемыми по-прежнему остаются вопросы взаимодействия с родителями, не дает желаемого результата профилактическая работа по предупреждению правонарушений и преступлений, о чем свидетельствует рост количества учащихся, в отношении которых проводится индивидуально-профилактическая работа. Особенно актуальной является проблема употребления спиртных напитков несовершеннолетними.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в </w:t>
      </w:r>
      <w:r w:rsidRPr="00EB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2018/2019 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</w:t>
      </w:r>
      <w:r w:rsidRPr="00EB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приоритетными направлениями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являются </w:t>
      </w:r>
      <w:r w:rsidRPr="00EB6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диагностическая, информационно-просветительская, профилактическая, консультационная деятельность, коррекционно-развивающая работа, защита прав и законных интересов учащихся, направленная на предупреждение и преодоление проблем, выявленных по итогам работы за предыдущий учебный год, а также, с учетом особенностей социально-педагогической характеристики колледжа. </w:t>
      </w:r>
    </w:p>
    <w:p w:rsidR="00EB6A1E" w:rsidRPr="00EB6A1E" w:rsidRDefault="00EB6A1E" w:rsidP="00EB6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</w:t>
      </w: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B6A1E" w:rsidRPr="00EB6A1E" w:rsidRDefault="00EB6A1E" w:rsidP="00EB6A1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EB6A1E">
        <w:rPr>
          <w:rFonts w:ascii="Times New Roman" w:eastAsia="Times New Roman" w:hAnsi="Times New Roman" w:cs="Times New Roman"/>
          <w:sz w:val="30"/>
          <w:szCs w:val="20"/>
          <w:lang w:eastAsia="ru-RU"/>
        </w:rPr>
        <w:t>социальная адаптация учащихся и оптимизация образовательного процесса;</w:t>
      </w:r>
    </w:p>
    <w:p w:rsidR="00EB6A1E" w:rsidRPr="00EB6A1E" w:rsidRDefault="00EB6A1E" w:rsidP="00EB6A1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EB6A1E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оказание </w:t>
      </w:r>
      <w:r w:rsidRPr="00EB6A1E">
        <w:rPr>
          <w:rFonts w:ascii="Times New Roman" w:hAnsi="Times New Roman" w:cs="Times New Roman"/>
          <w:sz w:val="30"/>
          <w:szCs w:val="30"/>
        </w:rPr>
        <w:t xml:space="preserve">социально-педагогической поддержки и </w:t>
      </w:r>
      <w:r w:rsidRPr="00EB6A1E">
        <w:rPr>
          <w:rFonts w:ascii="Times New Roman" w:eastAsia="Times New Roman" w:hAnsi="Times New Roman" w:cs="Times New Roman"/>
          <w:sz w:val="30"/>
          <w:szCs w:val="20"/>
          <w:lang w:eastAsia="ru-RU"/>
        </w:rPr>
        <w:t>психологической помощи учащимся в колледже.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</w:t>
      </w:r>
      <w:r w:rsidRPr="00EB6A1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EB6A1E" w:rsidRPr="00EB6A1E" w:rsidRDefault="00EB6A1E" w:rsidP="00EB6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индивидуально-психологические особенности учащихся, иных участников образовательного процесса, особенностей развития коллективов учащихся и педагогических работников;</w:t>
      </w:r>
    </w:p>
    <w:p w:rsidR="00EB6A1E" w:rsidRPr="00EB6A1E" w:rsidRDefault="00EB6A1E" w:rsidP="00EB6A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t>- обеспечить раннее выявление семейного неблагополучия, случаев жестокого обращения в отношении учащихся;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A1E">
        <w:rPr>
          <w:rFonts w:ascii="Times New Roman" w:eastAsia="Calibri" w:hAnsi="Times New Roman" w:cs="Times New Roman"/>
          <w:sz w:val="28"/>
          <w:szCs w:val="28"/>
        </w:rPr>
        <w:t> повысить информированность педагогов, родителей, учащихся по вопросам профилактики вредных привычек, предупреждения стрессов и суицидального поведения, формирования позитивных жизненных установок и др.;</w:t>
      </w:r>
    </w:p>
    <w:p w:rsidR="00EB6A1E" w:rsidRPr="00EB6A1E" w:rsidRDefault="00EB6A1E" w:rsidP="00EB6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организации индивидуальной профилактической работы с несовершеннолетними, состоящими на различных видах учета;  </w:t>
      </w:r>
    </w:p>
    <w:p w:rsidR="00EB6A1E" w:rsidRPr="00EB6A1E" w:rsidRDefault="00EB6A1E" w:rsidP="00EB6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профилактическую работу, </w:t>
      </w:r>
      <w:r w:rsidRPr="00EB6A1E">
        <w:rPr>
          <w:rFonts w:ascii="Times New Roman" w:hAnsi="Times New Roman" w:cs="Times New Roman"/>
          <w:sz w:val="28"/>
          <w:szCs w:val="28"/>
        </w:rPr>
        <w:t>направленную на своевременное предупреждение возможных нарушений в становлении и развитии личности учащихся и их межличностных отношений;</w:t>
      </w:r>
    </w:p>
    <w:p w:rsidR="00EB6A1E" w:rsidRPr="00EB6A1E" w:rsidRDefault="00EB6A1E" w:rsidP="00EB6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навыки здорового образа жизни, безопасного и ответственного поведения;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bCs/>
          <w:sz w:val="28"/>
          <w:szCs w:val="28"/>
        </w:rPr>
        <w:t>- оказать содействие формированию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рабочему, специалисту;</w:t>
      </w:r>
    </w:p>
    <w:p w:rsidR="00EB6A1E" w:rsidRPr="00EB6A1E" w:rsidRDefault="00EB6A1E" w:rsidP="00EB6A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- способствовать формированию у учащихся культуры семейных отношений, готовности к самостоятельной семейной жизни, ответственному </w:t>
      </w:r>
      <w:proofErr w:type="spellStart"/>
      <w:r w:rsidRPr="00EB6A1E">
        <w:rPr>
          <w:rFonts w:ascii="Times New Roman" w:eastAsia="Calibri" w:hAnsi="Times New Roman" w:cs="Times New Roman"/>
          <w:sz w:val="28"/>
          <w:szCs w:val="28"/>
        </w:rPr>
        <w:t>родительству</w:t>
      </w:r>
      <w:proofErr w:type="spellEnd"/>
      <w:r w:rsidRPr="00EB6A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A1E" w:rsidRPr="00EB6A1E" w:rsidRDefault="00EB6A1E" w:rsidP="00EB6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обеспечить своевременное оказание всех видов 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помощи учащимся  (</w:t>
      </w: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консультативной, диагностической, коррекционно-развивающей работы в </w:t>
      </w:r>
      <w:r w:rsidRPr="00EB6A1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целях </w:t>
      </w: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создания благоприятных условий для преодоления кризисных периодов на всех этапах обучения; формировать и развивать у учащихся психологическую, личностную, жизненную перспективы); 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- усилить коррекционно-развивающую работу, направленную на развитие у учащихся навыков осознанного принятия решений в ситуациях, связанных с риском для здоровья, навыков решение конкретных проблем личностного, профессионального и социального развития учащихся. </w:t>
      </w:r>
    </w:p>
    <w:p w:rsidR="00EB6A1E" w:rsidRPr="00EB6A1E" w:rsidRDefault="00EB6A1E" w:rsidP="00EB6A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- реализовать в полном объеме защиту прав и законных интересов учащихся, признанных находящимися в социально опасном положении, нуждающихся в государственной защите, учащихся, в </w:t>
      </w:r>
      <w:proofErr w:type="spellStart"/>
      <w:r w:rsidRPr="00EB6A1E">
        <w:rPr>
          <w:rFonts w:ascii="Times New Roman" w:eastAsia="Calibri" w:hAnsi="Times New Roman" w:cs="Times New Roman"/>
          <w:sz w:val="28"/>
          <w:szCs w:val="28"/>
        </w:rPr>
        <w:t>постинтернатном</w:t>
      </w:r>
      <w:proofErr w:type="spellEnd"/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 сопровождении, проживающих в кризисных ситуациях. </w:t>
      </w:r>
    </w:p>
    <w:p w:rsidR="00EB6A1E" w:rsidRPr="00EB6A1E" w:rsidRDefault="00EB6A1E" w:rsidP="00EB6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</w:t>
      </w:r>
      <w:r w:rsidRPr="00EB6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 по </w:t>
      </w:r>
      <w:proofErr w:type="spellStart"/>
      <w:r w:rsidRPr="00EB6A1E">
        <w:rPr>
          <w:rFonts w:ascii="Times New Roman" w:eastAsia="Calibri" w:hAnsi="Times New Roman" w:cs="Times New Roman"/>
          <w:sz w:val="28"/>
          <w:szCs w:val="28"/>
          <w:lang w:eastAsia="ru-RU"/>
        </w:rPr>
        <w:t>постинтернатному</w:t>
      </w:r>
      <w:proofErr w:type="spellEnd"/>
      <w:r w:rsidRPr="00EB6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сопровождению учащихся из категории детей-сирот, детей, оставшихся без попечения родителей, а также лиц из их числа;</w:t>
      </w:r>
    </w:p>
    <w:p w:rsidR="00EB6A1E" w:rsidRPr="00EB6A1E" w:rsidRDefault="00EB6A1E" w:rsidP="00EB6A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- осуществлять взаимодействие с социальными институтами, общественными объединениями по организации и проведению охранно-защитной, прогностической, методической, </w:t>
      </w:r>
      <w:proofErr w:type="spellStart"/>
      <w:r w:rsidRPr="00EB6A1E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EB6A1E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A1E" w:rsidRPr="00EB6A1E" w:rsidRDefault="00EB6A1E" w:rsidP="00EB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социально-педагогической и психологической службы </w:t>
      </w:r>
    </w:p>
    <w:p w:rsidR="00EB6A1E" w:rsidRPr="00EB6A1E" w:rsidRDefault="00EB6A1E" w:rsidP="00EB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2018/2019 учебный год</w:t>
      </w:r>
    </w:p>
    <w:p w:rsidR="00EB6A1E" w:rsidRPr="00EB6A1E" w:rsidRDefault="00EB6A1E" w:rsidP="00EB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tbl>
      <w:tblPr>
        <w:tblW w:w="143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655"/>
        <w:gridCol w:w="1843"/>
        <w:gridCol w:w="2268"/>
        <w:gridCol w:w="1276"/>
      </w:tblGrid>
      <w:tr w:rsidR="00EB6A1E" w:rsidRPr="00EB6A1E" w:rsidTr="00060640"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B6A1E" w:rsidRPr="00EB6A1E" w:rsidTr="00060640">
        <w:tc>
          <w:tcPr>
            <w:tcW w:w="14318" w:type="dxa"/>
            <w:gridSpan w:val="6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</w:tr>
      <w:tr w:rsidR="00EB6A1E" w:rsidRPr="00EB6A1E" w:rsidTr="00060640">
        <w:trPr>
          <w:cantSplit/>
          <w:trHeight w:val="42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факторов риска неудовлетворенности основных жизненных потребностей ребенка, жестокого обращения и общей оценки положения дел в семье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1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дел в семье учащихся нового набора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694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кураторских часов групп нового набора с целью анализа межличностного взаимодействия в диадах «учащийся-учащийся» и «учащийся-педагог»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личностных особенностей учащихся детей-сирот и детей, оставшихся без попечения родителей групп нового набора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67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интересов и склонностей учащихся с целью анализа занятости их в период летних каникул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6"/>
        </w:trPr>
        <w:tc>
          <w:tcPr>
            <w:tcW w:w="567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диагностической работы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135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социометрического исследования в группах нового набора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социометрического исследования в учебных группах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диагностического минимума с учащимися групп нового набора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анкетирования «Риск химической зависимости»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социального опроса по выявлению уровня удовлетворенности учащихся условиями проживания в общежитии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6"/>
        </w:trPr>
        <w:tc>
          <w:tcPr>
            <w:tcW w:w="567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прибывших из учреждений образования, в которых они были признаны находящимися в социально опасном положении, с которыми проводится ИПР, находящихся в опекунских, приемных семьях, поступивших из школ-интернатов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21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детско-родительских отношений, стиля семейного воспитания и др.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2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дел в семье учащихся нового набора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98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социума колледжа, составление социально-педагогического паспорта учреждения образования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1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учащихся групп нового набора с целью изучения межличностного взаимодействия в диадах учащийся - учащийся, педагог - учащийся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0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диагностической работы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0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социального опроса по изучению удовлетворенности условиями труда и морально-психологическим климатом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0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эмоционального выгорания педагогов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23"/>
        </w:trPr>
        <w:tc>
          <w:tcPr>
            <w:tcW w:w="14318" w:type="dxa"/>
            <w:gridSpan w:val="6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6A1E" w:rsidRPr="00EB6A1E" w:rsidRDefault="00EB6A1E" w:rsidP="0006064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СППС в группах нового набора, информирование учащихся о возможностях получения социально-</w:t>
            </w: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помощи и поддержки.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60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интернет-сайте колледжа и стендах о телефонах довериях и организациях, оказывающих психологическую помощь;  материалов, содействующих личностному развитию, по профилактике зависимого поведения, формированию здорового образа жизни и др.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и далее с ежемесячным обновлением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3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колледжа информации по актуальным проблемам семейного воспитания, профилактике домашнего насилия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69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06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стендах «Уголок правовых знаний», «СППС»</w:t>
            </w:r>
          </w:p>
        </w:tc>
        <w:tc>
          <w:tcPr>
            <w:tcW w:w="1843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702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(в рамках проведения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общеколледжных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собраний) по вопросам: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противоправного поведения», «Предупреждение суицидального поведения несовершеннолетних»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занятости учащихся в летний период»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 учебных групп «Особенности профилактической работы по предупреждению суицидального поведения»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 учебных групп «Работа куратора с учащимися, состоящими на различных видах учета»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 учебных групп «Структура профилактической работы педагогического коллектива по недопущению пропусков учебных занятий без уважительных причин с учащимися»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68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 учебных групп «О работе куратора в группе по профилактике преступлений и правонарушений»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688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 учебных групп «Итоги мониторинга уровня воспитанности учащихся за первое полугодие  2018-2019 учебного года»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кураторов учебных групп «Итоги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культуры учащихся»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286"/>
        </w:trPr>
        <w:tc>
          <w:tcPr>
            <w:tcW w:w="14318" w:type="dxa"/>
            <w:gridSpan w:val="6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0606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lang w:eastAsia="ru-RU"/>
              </w:rPr>
              <w:t>учащиеся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учащихся, требующих «особого педагогического внимания»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несовершеннолетних, состоящих на различных видах учета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занятости учащихся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 в свободное от занятий время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контроль посещаемости учащимися учебных занятий и объединений по интересам учащимися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 рамках месячника по развитию ценностного и нравственного отношения к жизни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на тему: «Профилактика преступлений и правонарушений» (группы нового набора)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дайджеста «Административная и уголовная ответственность несовершеннолетних»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часа откровенного разговора «Подростковый алкоголизм»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tabs>
                <w:tab w:val="left" w:pos="1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«Конструктивное общение»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часа просвещения «Профилактика ВИЧ/СПИДа» (посвященное 1 декабря - Всемирному дню борьбы с ВИЧ/СПИДом)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видеолектория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«Последствия употребления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СПАЙСов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«Недели правовых знаний»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</w:t>
            </w:r>
            <w:proofErr w:type="gramEnd"/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«День позитива»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лекции «Выход есть», посвященной Международному дню борьбы с наркоманией и наркобизнесом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деловой игры «Что такое конфликт»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лектория «За здоровый образ жизни».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конкурсной программы «Уроки ЗОЖ», посвященной 7 апреля – Всемирному дню здоровья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тематического лектория «Ответственное и безопасное поведение учащихся в период летних каникул»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060640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беседы-рассуждения «Все о СПИДе», посвященной 15 мая – Всемирному дню памяти жертв СПИДа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cantSplit/>
          <w:trHeight w:val="490"/>
        </w:trPr>
        <w:tc>
          <w:tcPr>
            <w:tcW w:w="567" w:type="dxa"/>
          </w:tcPr>
          <w:p w:rsidR="00EB6A1E" w:rsidRPr="00EB6A1E" w:rsidRDefault="00EB6A1E" w:rsidP="0006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для девушек с приглашением специалиста УЗ на тему «Репродуктивное здоровье женщины»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несовершеннолетних, состоящих на различных видах учета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77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учащихся, требующих «особого педагогического внимания», проведение профилактических бесед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посещение семей учащихся,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21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учащихся, требующих «особого педагогического внимания», проведение профилактических бесед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4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1" w:type="dxa"/>
            <w:gridSpan w:val="5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вопросам недопустимости совершения противоправных действий, безопасного и ответственного поведения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вопросам формирования ценного отношения к жизни, здоровью, обществу, семье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«Ответственность перед Законом в рамках КоАП РБ, УК РБ»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2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запросу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613"/>
        </w:trPr>
        <w:tc>
          <w:tcPr>
            <w:tcW w:w="567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о соблюдении Закона Республики Беларусь «О гарантиях по социальной защите детей сирот, детей, оставшихся без попечения родителей»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cantSplit/>
          <w:trHeight w:val="567"/>
        </w:trPr>
        <w:tc>
          <w:tcPr>
            <w:tcW w:w="567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textDirection w:val="tbRl"/>
          </w:tcPr>
          <w:p w:rsidR="00EB6A1E" w:rsidRPr="00EB6A1E" w:rsidRDefault="00EB6A1E" w:rsidP="00EB6A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по формированию психологической культуры, навыков безопасного и ответственного поведения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вопросам ответственности за недобросовестное отношение к воспитанию и содержанию ребенка в семье, недопустимости совершения несовершеннолетними противоправных действий, формирования безопасного и ответственного поведения детей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вопросам формирования ценностного отношения к жизни, здоровью, обществу, семье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82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запросу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педагоги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консультирование по вопросам организации профилактической работы, в том числе индивидуальной с учащимися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подучетных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категорий, а также с их семьей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вопросам организации воспитательной работы в группе, формирования благоприятного морально-психологического климата в учебной группе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19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запросу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25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1" w:type="dxa"/>
            <w:gridSpan w:val="5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в рамках индивидуальных планов профилактической работы с несовершеннолетними,  с которыми проводится ИПР, состоящими на ВКК, индивидуальных межведомственных планов защиты прав и законных интересов несовершеннолетних, находящихся в СОП, признанных нуждающимися в НГЗ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планов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1694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комплексных программ реабилитации несовершеннолетних, потребление которыми наркотических средств, психотропных веществ, их аналогов, токсических и других одурманивающих веществ, употребление алкогольных, слабоалкогольных напитков или пива установлены в соответствии с законодательством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планов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60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адаптационного тренинга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12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тренинга «Психологическая готовность к экзаменам»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 групп нового набора)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57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тренинга «Прием на работу»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 выпускных групп)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61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релаксационных занятий по снятию эмоционального напряжения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10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коррекционных занятий по снижению тревожности, формированию уверенности в себе и др.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 в рамках индивидуальных планов профилактической работы с несовершеннолетними, с которыми проводится ИПР, состоящими на ВКК, индивидуальных межведомственных планов защиты прав и законных интересов несовершеннолетних,  находящихся в СОП, признанных </w:t>
            </w: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нуждающимися в НГЗ</w:t>
            </w:r>
          </w:p>
        </w:tc>
        <w:tc>
          <w:tcPr>
            <w:tcW w:w="1843" w:type="dxa"/>
          </w:tcPr>
          <w:p w:rsid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срока реализации планов</w:t>
            </w:r>
          </w:p>
          <w:p w:rsidR="00060640" w:rsidRPr="00EB6A1E" w:rsidRDefault="00060640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161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семьей в процессе реализации комплексных программ реабилитации несовершеннолетних, потребление которыми наркотических средств, психотропных веществ, их аналогов, токсических и других одурманивающих веществ, употребление алкогольных, слабоалкогольных напитков или пива установлены в соответствии с законодательством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планов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622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коррекционной работы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релаксационных занятий по снятию эмоционального напряжения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коррекционной работы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тренинга на снятие эмоционального напряжения «В гармонии с собой»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14318" w:type="dxa"/>
            <w:gridSpan w:val="6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прав и законных интересов учащихся</w:t>
            </w:r>
          </w:p>
        </w:tc>
      </w:tr>
      <w:tr w:rsidR="00EB6A1E" w:rsidRPr="00EB6A1E" w:rsidTr="00060640">
        <w:trPr>
          <w:trHeight w:val="134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в рамках индивидуальных планов профилактической работы с несовершеннолетними, с которыми проводится ИПР, состоящими на ВКК, индивидуальных межведомственных планов защиты прав и законных интересов несовершеннолетних, находящихся в СОП, признанных нуждающимися в НГЗ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планов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274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 в рамках плана работы по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постинтернатному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сопровождению детей-сирот,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1125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в рамках плана мероприятий</w:t>
            </w:r>
            <w:r w:rsidRPr="00EB6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Декрета Президента Республики Беларусь от 24 ноября 2006 года № 18 «О дополнительных мерах по государственной защите детей в неблагополучных семьях»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6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жилищных прав детей-сирот и детей, оставшихся без попечения родителей, а также лиц из их числа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6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учащимся-сиротам и учащимся, оставшимся без попечения родителей, а также лицам из их числа в трудоустройстве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в рамках индивидуальных планов профилактической работы с несовершеннолетними, с которыми проводится ИПР, состоящими на ВКК, индивидуальных межведомственных планов защиты прав и законных интересов несовершеннолетних, находящихся в СОП, признанных нуждающимися в НГЗ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планов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 в рамках плана работы по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постинтернатному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сопровождению детей-сирот,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897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в рамках плана мероприятий</w:t>
            </w:r>
            <w:r w:rsidRPr="00EB6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Декрета Президента Республики Беларусь от 24 ноября 2006 года № 18 «О дополнительных мерах по государственной защите детей в неблагополучных семьях»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18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в рамках индивидуальных планов профилактической работы с несовершеннолетними, с которыми проводится ИПР, состоящими на ВКК, индивидуальных межведомственных планов защиты прав и законных интересов несовершеннолетних, находящихся в СОП, признанных нуждающимися в НГЗ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планов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542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семей учащихся, требующих «особого педагогического внимания»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245"/>
        </w:trPr>
        <w:tc>
          <w:tcPr>
            <w:tcW w:w="14318" w:type="dxa"/>
            <w:gridSpan w:val="6"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и аналитическая деятельность</w:t>
            </w:r>
          </w:p>
        </w:tc>
      </w:tr>
      <w:tr w:rsidR="00EB6A1E" w:rsidRPr="00EB6A1E" w:rsidTr="00060640">
        <w:trPr>
          <w:trHeight w:val="770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для проведения кураторских часов по вопросам профилактики противоправного поведения и формирования зависимостей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29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учащихся имеющих проблемы в адаптации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770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учащихся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суицидоопасного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далее по мере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770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учащихся, имеющих риск химической зависимости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и далее 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памяток по вопросам профилактики курения, употребления </w:t>
            </w: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алкоголя и наркотических веществ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7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 «Лето – 2019»</w:t>
            </w:r>
          </w:p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20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изучения удовлетворенности образовательным процессом учащихся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7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коррекционных программ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 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7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планов защиты прав и законных интересов несовершеннолетних, признанных  в СОП  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7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планов работы с </w:t>
            </w:r>
            <w:proofErr w:type="gram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  <w:proofErr w:type="gram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состоящими на ВКК, с учащимися, которыми проводится ИПР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7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своевременное обновление банка данных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 (состоящих на ВКК, с которыми проводится ИПР, признанных находящимися в СОП, детей-сирот и  детей, оставшихся без попечения родителей и др.)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и по мере необходимости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373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аналитических справок по результатам тестирований, </w:t>
            </w:r>
            <w:proofErr w:type="spell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анкетирований</w:t>
            </w:r>
            <w:proofErr w:type="spellEnd"/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406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 по вопросам профилактики противоправного поведения и формирования зависимостей подростков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658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</w:tcPr>
          <w:p w:rsidR="00EB6A1E" w:rsidRPr="00EB6A1E" w:rsidRDefault="00EB6A1E" w:rsidP="00E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методических рекомендаций, брошюр, буклетов по вопросам семейного воспитания, профилактике домашнего насилия и др. (в рамках проведения родительских собраний)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881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подготовке воспитательных мероприятий, выступлениях на МО кураторов, в подготовке к заседаниям Совета по профилактике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1E" w:rsidRPr="00EB6A1E" w:rsidTr="00060640">
        <w:trPr>
          <w:trHeight w:val="701"/>
        </w:trPr>
        <w:tc>
          <w:tcPr>
            <w:tcW w:w="567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EB6A1E" w:rsidRPr="00EB6A1E" w:rsidRDefault="00EB6A1E" w:rsidP="00EB6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B6A1E" w:rsidRPr="00EB6A1E" w:rsidRDefault="00EB6A1E" w:rsidP="00EB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методических разработок с рекомендациями по вопросам проведения воспитательной работы по различным направлениям</w:t>
            </w:r>
          </w:p>
        </w:tc>
        <w:tc>
          <w:tcPr>
            <w:tcW w:w="1843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276" w:type="dxa"/>
          </w:tcPr>
          <w:p w:rsidR="00EB6A1E" w:rsidRPr="00EB6A1E" w:rsidRDefault="00EB6A1E" w:rsidP="00EB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1E" w:rsidRPr="00EB6A1E" w:rsidRDefault="00EB6A1E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640" w:rsidRDefault="00060640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40" w:rsidRDefault="00060640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40" w:rsidRDefault="00060640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40" w:rsidRDefault="00060640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40" w:rsidRDefault="00060640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течение года: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профессионального мастерства (участие учебно-методических </w:t>
      </w:r>
      <w:proofErr w:type="gramStart"/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объединениях</w:t>
      </w:r>
      <w:proofErr w:type="gramEnd"/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семинарах, лекциях и др., самообразование). 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 рамках «Шестого школьного дня».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совершенствованию материально-технического обеспечения кабинетов СППС.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педагогических советов, Совета  по профилактике безнадзорности и правонарушений  несовершеннолетних, совещаниях при директоре, заместителе директора по УВР.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компьютерных технологий диагностики  участников образовательного процесса.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общежитии:</w:t>
      </w:r>
    </w:p>
    <w:p w:rsidR="00EB6A1E" w:rsidRPr="00EB6A1E" w:rsidRDefault="00EB6A1E" w:rsidP="00EB6A1E">
      <w:pPr>
        <w:numPr>
          <w:ilvl w:val="0"/>
          <w:numId w:val="16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проживания учащихся в общежитии, оказание помощи в решении бытовых проблем;</w:t>
      </w:r>
    </w:p>
    <w:p w:rsidR="00EB6A1E" w:rsidRPr="00EB6A1E" w:rsidRDefault="00EB6A1E" w:rsidP="00EB6A1E">
      <w:pPr>
        <w:numPr>
          <w:ilvl w:val="0"/>
          <w:numId w:val="16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правил проживания учащихся в общежитии, графика дежурств, пропускного режима; проверка санитарного состояния комнат и т.д.;</w:t>
      </w:r>
    </w:p>
    <w:p w:rsidR="00EB6A1E" w:rsidRPr="00EB6A1E" w:rsidRDefault="00EB6A1E" w:rsidP="00EB6A1E">
      <w:pPr>
        <w:numPr>
          <w:ilvl w:val="0"/>
          <w:numId w:val="16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стендовой работы «Уголок правовых знаний», «СППС».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учреждениями города (направление запросов, предоставление отчетной документации, написание характеристик);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предупредительно-профилактической работы среди учащихся.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работы «Телефона доверия»;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ежемесячной сверки списков учащихся,  с которыми инспекции по делам несовершеннолетних г. Могилева проводят ИПР;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рассмотрение поведения учащихся на заседании Совета по профилактике безнадзорности и правонарушений несовершеннолетних;</w:t>
      </w:r>
    </w:p>
    <w:p w:rsidR="00EB6A1E" w:rsidRPr="00EB6A1E" w:rsidRDefault="00EB6A1E" w:rsidP="00EB6A1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рассмотрение поведения учащихся и положения дел в семье на заседании КДН города.</w:t>
      </w:r>
    </w:p>
    <w:p w:rsidR="00EB6A1E" w:rsidRPr="00EB6A1E" w:rsidRDefault="00EB6A1E" w:rsidP="00E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1E" w:rsidRPr="00EB6A1E" w:rsidRDefault="00EB6A1E" w:rsidP="00EB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социальный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М.В. </w:t>
      </w:r>
      <w:proofErr w:type="spellStart"/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Максимовцова</w:t>
      </w:r>
      <w:proofErr w:type="spellEnd"/>
    </w:p>
    <w:p w:rsidR="00EB6A1E" w:rsidRPr="00EB6A1E" w:rsidRDefault="00EB6A1E" w:rsidP="00EB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социальный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Т.А. </w:t>
      </w:r>
      <w:proofErr w:type="spellStart"/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Низовцова</w:t>
      </w:r>
      <w:proofErr w:type="spellEnd"/>
    </w:p>
    <w:p w:rsidR="00EB6A1E" w:rsidRPr="00EB6A1E" w:rsidRDefault="00EB6A1E" w:rsidP="00EB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О.С. </w:t>
      </w:r>
      <w:proofErr w:type="spellStart"/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Осмоловская</w:t>
      </w:r>
      <w:proofErr w:type="spellEnd"/>
    </w:p>
    <w:p w:rsidR="00EB6A1E" w:rsidRPr="00EB6A1E" w:rsidRDefault="00EB6A1E" w:rsidP="00EB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Т.А. </w:t>
      </w:r>
      <w:proofErr w:type="spellStart"/>
      <w:r w:rsidRP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</w:t>
      </w:r>
      <w:proofErr w:type="spellEnd"/>
    </w:p>
    <w:p w:rsidR="003E5729" w:rsidRDefault="003E5729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729" w:rsidRDefault="003E5729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729" w:rsidRDefault="003E5729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Раздел 3. Научно – методическое и кадровое обеспечение идеологической и воспитательной работы</w:t>
      </w:r>
    </w:p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tbl>
      <w:tblPr>
        <w:tblW w:w="14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088"/>
        <w:gridCol w:w="2021"/>
        <w:gridCol w:w="2799"/>
        <w:gridCol w:w="1869"/>
      </w:tblGrid>
      <w:tr w:rsidR="004168E7" w:rsidRPr="004168E7" w:rsidTr="003B10F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  <w:p w:rsidR="004168E7" w:rsidRPr="004168E7" w:rsidRDefault="004168E7" w:rsidP="0041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 исполнения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  <w:proofErr w:type="gramEnd"/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 исполнители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4168E7" w:rsidRPr="004168E7" w:rsidTr="003B10FB">
        <w:trPr>
          <w:trHeight w:val="4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570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</w:t>
            </w:r>
            <w:r w:rsidR="0057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социальной, воспитательной и идеологической работы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Колледже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CE3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="00CE35F9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CE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СППС, руководитель физвоспитания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168E7" w:rsidRPr="004168E7" w:rsidTr="003B10FB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570356" w:rsidP="00570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о состоянии воспитательного процесса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570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начальник отдела, педагог-организатор, </w:t>
            </w:r>
            <w:r w:rsidR="0057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СППС, </w:t>
            </w:r>
            <w:r w:rsidR="0057035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 кураторы</w:t>
            </w:r>
            <w:r w:rsidR="0057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035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 </w:t>
            </w:r>
            <w:proofErr w:type="gramStart"/>
            <w:r w:rsidR="0057035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7035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168E7" w:rsidRPr="004168E7" w:rsidTr="003B10FB">
        <w:trPr>
          <w:trHeight w:val="42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570356" w:rsidP="00570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профессионального 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E7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 семинарах по эффективн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формам работы с подростками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СППС, кураторы</w:t>
            </w:r>
            <w:r w:rsidR="0057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035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 </w:t>
            </w:r>
            <w:proofErr w:type="gramStart"/>
            <w:r w:rsidR="0057035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70356"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168E7" w:rsidRPr="004168E7" w:rsidTr="003B10FB">
        <w:trPr>
          <w:trHeight w:val="42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республиканских, областных, городских выставках научно-методического обеспечения образования и педагогического опыта по идеологической и воспитательной работе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кураторы, ПО ОО «БРСМ»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168E7" w:rsidRPr="004168E7" w:rsidTr="003B10FB">
        <w:trPr>
          <w:trHeight w:val="42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методического объединения кураторов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начальник отдела, кураторы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E7" w:rsidRPr="004168E7" w:rsidRDefault="004168E7" w:rsidP="0041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4168E7" w:rsidRPr="004168E7" w:rsidRDefault="004168E7" w:rsidP="004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Тихонов</w:t>
      </w:r>
    </w:p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 и рекомендовано</w:t>
      </w:r>
    </w:p>
    <w:p w:rsidR="004168E7" w:rsidRPr="004168E7" w:rsidRDefault="004168E7" w:rsidP="00416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утверждению Советом колледжа</w:t>
      </w:r>
    </w:p>
    <w:p w:rsidR="00260F01" w:rsidRDefault="004168E7" w:rsidP="008172E8">
      <w:pPr>
        <w:spacing w:after="0" w:line="240" w:lineRule="auto"/>
      </w:pP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 от 30.08.201</w:t>
      </w:r>
      <w:r w:rsidR="00B4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1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sectPr w:rsidR="00260F01" w:rsidSect="00C16ADA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E67"/>
    <w:multiLevelType w:val="hybridMultilevel"/>
    <w:tmpl w:val="962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03C"/>
    <w:multiLevelType w:val="hybridMultilevel"/>
    <w:tmpl w:val="CB40F908"/>
    <w:lvl w:ilvl="0" w:tplc="73C6D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0553"/>
    <w:multiLevelType w:val="hybridMultilevel"/>
    <w:tmpl w:val="513C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211"/>
    <w:multiLevelType w:val="hybridMultilevel"/>
    <w:tmpl w:val="D41C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304CF"/>
    <w:multiLevelType w:val="hybridMultilevel"/>
    <w:tmpl w:val="64C2F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B51D84"/>
    <w:multiLevelType w:val="hybridMultilevel"/>
    <w:tmpl w:val="FA620B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3F2538"/>
    <w:multiLevelType w:val="hybridMultilevel"/>
    <w:tmpl w:val="DEA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320F3"/>
    <w:multiLevelType w:val="hybridMultilevel"/>
    <w:tmpl w:val="5CD6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3BB"/>
    <w:multiLevelType w:val="hybridMultilevel"/>
    <w:tmpl w:val="4D9E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66386"/>
    <w:multiLevelType w:val="hybridMultilevel"/>
    <w:tmpl w:val="456CA578"/>
    <w:lvl w:ilvl="0" w:tplc="751C1CC0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352D2"/>
    <w:multiLevelType w:val="hybridMultilevel"/>
    <w:tmpl w:val="83CC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965F7A"/>
    <w:multiLevelType w:val="hybridMultilevel"/>
    <w:tmpl w:val="D096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96870"/>
    <w:multiLevelType w:val="hybridMultilevel"/>
    <w:tmpl w:val="1874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FA58B2"/>
    <w:multiLevelType w:val="hybridMultilevel"/>
    <w:tmpl w:val="BBA8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06FAF"/>
    <w:multiLevelType w:val="hybridMultilevel"/>
    <w:tmpl w:val="C0620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15"/>
  </w:num>
  <w:num w:numId="14">
    <w:abstractNumId w:val="1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E7"/>
    <w:rsid w:val="00004944"/>
    <w:rsid w:val="00060640"/>
    <w:rsid w:val="000A1637"/>
    <w:rsid w:val="00123C88"/>
    <w:rsid w:val="00137ED2"/>
    <w:rsid w:val="001B2368"/>
    <w:rsid w:val="001C0F5B"/>
    <w:rsid w:val="00201591"/>
    <w:rsid w:val="00211AFC"/>
    <w:rsid w:val="00223572"/>
    <w:rsid w:val="00223EA9"/>
    <w:rsid w:val="00260F01"/>
    <w:rsid w:val="0027364A"/>
    <w:rsid w:val="002973B9"/>
    <w:rsid w:val="002A04F6"/>
    <w:rsid w:val="002A14A9"/>
    <w:rsid w:val="002F5BC6"/>
    <w:rsid w:val="003B10FB"/>
    <w:rsid w:val="003D3A95"/>
    <w:rsid w:val="003E5729"/>
    <w:rsid w:val="00402912"/>
    <w:rsid w:val="004168E7"/>
    <w:rsid w:val="00435956"/>
    <w:rsid w:val="0045337A"/>
    <w:rsid w:val="00464C5A"/>
    <w:rsid w:val="00487EEB"/>
    <w:rsid w:val="004A12CC"/>
    <w:rsid w:val="004E3090"/>
    <w:rsid w:val="004E4EFB"/>
    <w:rsid w:val="00533F6D"/>
    <w:rsid w:val="00541E1B"/>
    <w:rsid w:val="00570356"/>
    <w:rsid w:val="005C3651"/>
    <w:rsid w:val="005D5E8D"/>
    <w:rsid w:val="006F0795"/>
    <w:rsid w:val="0071049B"/>
    <w:rsid w:val="00740AD2"/>
    <w:rsid w:val="00775C61"/>
    <w:rsid w:val="00781AD7"/>
    <w:rsid w:val="007979E0"/>
    <w:rsid w:val="007B0899"/>
    <w:rsid w:val="007F17E4"/>
    <w:rsid w:val="008172E8"/>
    <w:rsid w:val="008B42D9"/>
    <w:rsid w:val="00901992"/>
    <w:rsid w:val="00926C12"/>
    <w:rsid w:val="00950E3A"/>
    <w:rsid w:val="009904AF"/>
    <w:rsid w:val="009A4AA0"/>
    <w:rsid w:val="00A05878"/>
    <w:rsid w:val="00A759E4"/>
    <w:rsid w:val="00AE07EA"/>
    <w:rsid w:val="00B45A18"/>
    <w:rsid w:val="00B74356"/>
    <w:rsid w:val="00B819CF"/>
    <w:rsid w:val="00BD12B3"/>
    <w:rsid w:val="00C04771"/>
    <w:rsid w:val="00C16ADA"/>
    <w:rsid w:val="00C43A55"/>
    <w:rsid w:val="00C513E2"/>
    <w:rsid w:val="00C740C4"/>
    <w:rsid w:val="00C84B33"/>
    <w:rsid w:val="00CA2A55"/>
    <w:rsid w:val="00CB2E1E"/>
    <w:rsid w:val="00CB424F"/>
    <w:rsid w:val="00CE35F9"/>
    <w:rsid w:val="00CE7221"/>
    <w:rsid w:val="00D2764A"/>
    <w:rsid w:val="00DA152F"/>
    <w:rsid w:val="00EA2892"/>
    <w:rsid w:val="00EB6A1E"/>
    <w:rsid w:val="00EF73DE"/>
    <w:rsid w:val="00F447A6"/>
    <w:rsid w:val="00F5279E"/>
    <w:rsid w:val="00F65547"/>
    <w:rsid w:val="00F95E5C"/>
    <w:rsid w:val="00FA2CAB"/>
    <w:rsid w:val="00FE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8E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4168E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8E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68E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4168E7"/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4168E7"/>
  </w:style>
  <w:style w:type="paragraph" w:styleId="a3">
    <w:name w:val="List Paragraph"/>
    <w:basedOn w:val="a"/>
    <w:uiPriority w:val="34"/>
    <w:qFormat/>
    <w:rsid w:val="004168E7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1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168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4168E7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rsid w:val="004168E7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21">
    <w:name w:val="Body Text 2"/>
    <w:basedOn w:val="a"/>
    <w:link w:val="22"/>
    <w:unhideWhenUsed/>
    <w:rsid w:val="004168E7"/>
    <w:pPr>
      <w:spacing w:after="120" w:line="480" w:lineRule="auto"/>
      <w:ind w:firstLine="851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168E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locked/>
    <w:rsid w:val="004168E7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4"/>
    <w:uiPriority w:val="59"/>
    <w:rsid w:val="004168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68E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68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416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168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416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4168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EB6A1E"/>
  </w:style>
  <w:style w:type="table" w:customStyle="1" w:styleId="24">
    <w:name w:val="Сетка таблицы2"/>
    <w:basedOn w:val="a1"/>
    <w:next w:val="a4"/>
    <w:uiPriority w:val="59"/>
    <w:rsid w:val="00EB6A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8E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4168E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8E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68E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4168E7"/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4168E7"/>
  </w:style>
  <w:style w:type="paragraph" w:styleId="a3">
    <w:name w:val="List Paragraph"/>
    <w:basedOn w:val="a"/>
    <w:uiPriority w:val="34"/>
    <w:qFormat/>
    <w:rsid w:val="004168E7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1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168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4168E7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rsid w:val="004168E7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21">
    <w:name w:val="Body Text 2"/>
    <w:basedOn w:val="a"/>
    <w:link w:val="22"/>
    <w:unhideWhenUsed/>
    <w:rsid w:val="004168E7"/>
    <w:pPr>
      <w:spacing w:after="120" w:line="480" w:lineRule="auto"/>
      <w:ind w:firstLine="851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168E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locked/>
    <w:rsid w:val="004168E7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4"/>
    <w:uiPriority w:val="59"/>
    <w:rsid w:val="004168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68E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68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416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168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416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4168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EB6A1E"/>
  </w:style>
  <w:style w:type="table" w:customStyle="1" w:styleId="24">
    <w:name w:val="Сетка таблицы2"/>
    <w:basedOn w:val="a1"/>
    <w:next w:val="a4"/>
    <w:uiPriority w:val="59"/>
    <w:rsid w:val="00EB6A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8954</Words>
  <Characters>51038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Shunaeva</dc:creator>
  <cp:lastModifiedBy>Shunaeva</cp:lastModifiedBy>
  <cp:revision>2</cp:revision>
  <cp:lastPrinted>2018-09-14T05:16:00Z</cp:lastPrinted>
  <dcterms:created xsi:type="dcterms:W3CDTF">2018-09-14T05:21:00Z</dcterms:created>
  <dcterms:modified xsi:type="dcterms:W3CDTF">2018-09-14T05:21:00Z</dcterms:modified>
</cp:coreProperties>
</file>