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D4" w:rsidRPr="00206C80" w:rsidRDefault="00206C80" w:rsidP="00206C8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206C80">
        <w:rPr>
          <w:rFonts w:ascii="Times New Roman" w:hAnsi="Times New Roman" w:cs="Times New Roman"/>
          <w:sz w:val="28"/>
          <w:szCs w:val="28"/>
        </w:rPr>
        <w:t>УТВЕРЖДАЮ</w:t>
      </w:r>
    </w:p>
    <w:p w:rsidR="00206C80" w:rsidRPr="00206C80" w:rsidRDefault="00206C80" w:rsidP="00206C8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206C80">
        <w:rPr>
          <w:rFonts w:ascii="Times New Roman" w:hAnsi="Times New Roman" w:cs="Times New Roman"/>
          <w:sz w:val="28"/>
          <w:szCs w:val="28"/>
        </w:rPr>
        <w:t>Директор колледжа</w:t>
      </w:r>
    </w:p>
    <w:p w:rsidR="00206C80" w:rsidRPr="00206C80" w:rsidRDefault="00206C80" w:rsidP="00206C8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</w:t>
      </w:r>
      <w:r w:rsidRPr="00206C80">
        <w:rPr>
          <w:rFonts w:ascii="Times New Roman" w:hAnsi="Times New Roman" w:cs="Times New Roman"/>
          <w:sz w:val="28"/>
          <w:szCs w:val="28"/>
        </w:rPr>
        <w:t>Страхолет</w:t>
      </w:r>
      <w:proofErr w:type="spellEnd"/>
    </w:p>
    <w:p w:rsidR="00206C80" w:rsidRDefault="00704188" w:rsidP="00206C8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206C80">
        <w:rPr>
          <w:rFonts w:ascii="Times New Roman" w:hAnsi="Times New Roman" w:cs="Times New Roman"/>
          <w:sz w:val="28"/>
          <w:szCs w:val="28"/>
        </w:rPr>
        <w:t>»________2018</w:t>
      </w:r>
    </w:p>
    <w:p w:rsidR="00206C80" w:rsidRDefault="00206C80" w:rsidP="00206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6C80" w:rsidRPr="00E81319" w:rsidRDefault="00206C80" w:rsidP="00206C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31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04188" w:rsidRDefault="00206C80" w:rsidP="00206C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319">
        <w:rPr>
          <w:rFonts w:ascii="Times New Roman" w:hAnsi="Times New Roman" w:cs="Times New Roman"/>
          <w:b/>
          <w:sz w:val="28"/>
          <w:szCs w:val="28"/>
        </w:rPr>
        <w:t xml:space="preserve">проведения квалификационных </w:t>
      </w:r>
      <w:r w:rsidR="00704188">
        <w:rPr>
          <w:rFonts w:ascii="Times New Roman" w:hAnsi="Times New Roman" w:cs="Times New Roman"/>
          <w:b/>
          <w:sz w:val="28"/>
          <w:szCs w:val="28"/>
        </w:rPr>
        <w:t>(</w:t>
      </w:r>
      <w:r w:rsidRPr="00E81319">
        <w:rPr>
          <w:rFonts w:ascii="Times New Roman" w:hAnsi="Times New Roman" w:cs="Times New Roman"/>
          <w:b/>
          <w:sz w:val="28"/>
          <w:szCs w:val="28"/>
        </w:rPr>
        <w:t>пробных</w:t>
      </w:r>
      <w:r w:rsidR="00704188">
        <w:rPr>
          <w:rFonts w:ascii="Times New Roman" w:hAnsi="Times New Roman" w:cs="Times New Roman"/>
          <w:b/>
          <w:sz w:val="28"/>
          <w:szCs w:val="28"/>
        </w:rPr>
        <w:t>) работ</w:t>
      </w:r>
    </w:p>
    <w:p w:rsidR="00206C80" w:rsidRPr="00E81319" w:rsidRDefault="00206C80" w:rsidP="00206C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319">
        <w:rPr>
          <w:rFonts w:ascii="Times New Roman" w:hAnsi="Times New Roman" w:cs="Times New Roman"/>
          <w:b/>
          <w:sz w:val="28"/>
          <w:szCs w:val="28"/>
        </w:rPr>
        <w:t>в 2018/2019 учебном году</w:t>
      </w:r>
    </w:p>
    <w:p w:rsidR="00206C80" w:rsidRDefault="00206C80" w:rsidP="00206C8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03"/>
        <w:gridCol w:w="1568"/>
        <w:gridCol w:w="1594"/>
        <w:gridCol w:w="1552"/>
        <w:gridCol w:w="1582"/>
        <w:gridCol w:w="1572"/>
      </w:tblGrid>
      <w:tr w:rsidR="00DC6A92" w:rsidRPr="00DC6A92" w:rsidTr="006D5750">
        <w:trPr>
          <w:trHeight w:val="326"/>
        </w:trPr>
        <w:tc>
          <w:tcPr>
            <w:tcW w:w="1703" w:type="dxa"/>
            <w:vMerge w:val="restart"/>
            <w:vAlign w:val="center"/>
          </w:tcPr>
          <w:p w:rsidR="00D26D78" w:rsidRPr="00DC6A92" w:rsidRDefault="00DC6A92" w:rsidP="00DC6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C6A92">
              <w:rPr>
                <w:rFonts w:ascii="Times New Roman" w:hAnsi="Times New Roman" w:cs="Times New Roman"/>
              </w:rPr>
              <w:t>Код, наименование специальности</w:t>
            </w:r>
          </w:p>
        </w:tc>
        <w:tc>
          <w:tcPr>
            <w:tcW w:w="1568" w:type="dxa"/>
            <w:vMerge w:val="restart"/>
            <w:vAlign w:val="center"/>
          </w:tcPr>
          <w:p w:rsidR="00D26D78" w:rsidRPr="00DC6A92" w:rsidRDefault="00DC6A92" w:rsidP="00DC6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C6A92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594" w:type="dxa"/>
            <w:vMerge w:val="restart"/>
            <w:vAlign w:val="center"/>
          </w:tcPr>
          <w:p w:rsidR="00D26D78" w:rsidRPr="00DC6A92" w:rsidRDefault="00DC6A92" w:rsidP="00DC6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C6A92">
              <w:rPr>
                <w:rFonts w:ascii="Times New Roman" w:hAnsi="Times New Roman" w:cs="Times New Roman"/>
              </w:rPr>
              <w:t>Код, наименование квалификации</w:t>
            </w:r>
          </w:p>
        </w:tc>
        <w:tc>
          <w:tcPr>
            <w:tcW w:w="4706" w:type="dxa"/>
            <w:gridSpan w:val="3"/>
            <w:tcBorders>
              <w:bottom w:val="single" w:sz="4" w:space="0" w:color="auto"/>
            </w:tcBorders>
            <w:vAlign w:val="center"/>
          </w:tcPr>
          <w:p w:rsidR="00D26D78" w:rsidRPr="00DC6A92" w:rsidRDefault="00D26D78" w:rsidP="00DC6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C6A92">
              <w:rPr>
                <w:rFonts w:ascii="Times New Roman" w:hAnsi="Times New Roman" w:cs="Times New Roman"/>
              </w:rPr>
              <w:t>Проведение квалификационных (пробных) работ</w:t>
            </w:r>
          </w:p>
        </w:tc>
      </w:tr>
      <w:tr w:rsidR="00DC6A92" w:rsidRPr="00DC6A92" w:rsidTr="006D5750">
        <w:trPr>
          <w:trHeight w:val="340"/>
        </w:trPr>
        <w:tc>
          <w:tcPr>
            <w:tcW w:w="1703" w:type="dxa"/>
            <w:vMerge/>
            <w:vAlign w:val="center"/>
          </w:tcPr>
          <w:p w:rsidR="00D26D78" w:rsidRPr="00DC6A92" w:rsidRDefault="00D26D78" w:rsidP="00DC6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D26D78" w:rsidRPr="00DC6A92" w:rsidRDefault="00D26D78" w:rsidP="00DC6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vAlign w:val="center"/>
          </w:tcPr>
          <w:p w:rsidR="00D26D78" w:rsidRPr="00DC6A92" w:rsidRDefault="00D26D78" w:rsidP="00DC6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D26D78" w:rsidRPr="00DC6A92" w:rsidRDefault="00DC6A92" w:rsidP="00DC6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C6A9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:rsidR="00D26D78" w:rsidRPr="00DC6A92" w:rsidRDefault="00DC6A92" w:rsidP="00DC6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C6A92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D26D78" w:rsidRPr="00DC6A92" w:rsidRDefault="00DC6A92" w:rsidP="00DC6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C6A92">
              <w:rPr>
                <w:rFonts w:ascii="Times New Roman" w:hAnsi="Times New Roman" w:cs="Times New Roman"/>
              </w:rPr>
              <w:t>Учебный кабинет</w:t>
            </w:r>
          </w:p>
        </w:tc>
      </w:tr>
      <w:tr w:rsidR="006D5750" w:rsidRPr="00DC6A92" w:rsidTr="00FE03BD">
        <w:trPr>
          <w:trHeight w:val="720"/>
        </w:trPr>
        <w:tc>
          <w:tcPr>
            <w:tcW w:w="1703" w:type="dxa"/>
            <w:vMerge w:val="restart"/>
          </w:tcPr>
          <w:p w:rsidR="006D5750" w:rsidRDefault="006D5750" w:rsidP="00206C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3-25 01 51 «Торговое дело»</w:t>
            </w:r>
          </w:p>
          <w:p w:rsidR="006D5750" w:rsidRPr="00DC6A92" w:rsidRDefault="006D5750" w:rsidP="00206C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3-91 01 51 «Общественное питание»</w:t>
            </w:r>
          </w:p>
        </w:tc>
        <w:tc>
          <w:tcPr>
            <w:tcW w:w="1568" w:type="dxa"/>
            <w:vMerge w:val="restart"/>
            <w:vAlign w:val="center"/>
          </w:tcPr>
          <w:p w:rsidR="006D5750" w:rsidRPr="00DC6A92" w:rsidRDefault="006D5750" w:rsidP="006E28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6D5750" w:rsidRDefault="00B6444E" w:rsidP="00206C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3-25 01 51-54</w:t>
            </w:r>
          </w:p>
          <w:p w:rsidR="00B6444E" w:rsidRPr="00DC6A92" w:rsidRDefault="00B6444E" w:rsidP="00206C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 4 разряда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6D5750" w:rsidRPr="00DC6A92" w:rsidRDefault="00C1658D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6D5750" w:rsidRPr="00DC6A92" w:rsidRDefault="008E0A92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8.30-14.30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6D5750" w:rsidRPr="00DC6A92" w:rsidRDefault="008E0A92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 корпус 1</w:t>
            </w:r>
          </w:p>
        </w:tc>
      </w:tr>
      <w:tr w:rsidR="006D5750" w:rsidRPr="00DC6A92" w:rsidTr="00FE03BD">
        <w:trPr>
          <w:trHeight w:val="802"/>
        </w:trPr>
        <w:tc>
          <w:tcPr>
            <w:tcW w:w="1703" w:type="dxa"/>
            <w:vMerge/>
          </w:tcPr>
          <w:p w:rsidR="006D5750" w:rsidRDefault="006D5750" w:rsidP="00206C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6D5750" w:rsidRDefault="006D5750" w:rsidP="006E28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6D5750" w:rsidRDefault="00B6444E" w:rsidP="00206C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3-91 01 51-57</w:t>
            </w:r>
          </w:p>
          <w:p w:rsidR="00B6444E" w:rsidRPr="00DC6A92" w:rsidRDefault="00B6444E" w:rsidP="00206C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 3 разряда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6D5750" w:rsidRPr="00DC6A92" w:rsidRDefault="00C1658D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22.06.2019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:rsidR="006D5750" w:rsidRPr="00DC6A92" w:rsidRDefault="008E0A92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6D5750" w:rsidRPr="00DC6A92" w:rsidRDefault="008E0A92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 корпус 1</w:t>
            </w:r>
          </w:p>
        </w:tc>
      </w:tr>
      <w:tr w:rsidR="006D5750" w:rsidRPr="00DC6A92" w:rsidTr="00FE03BD">
        <w:trPr>
          <w:trHeight w:val="380"/>
        </w:trPr>
        <w:tc>
          <w:tcPr>
            <w:tcW w:w="1703" w:type="dxa"/>
            <w:vMerge w:val="restart"/>
          </w:tcPr>
          <w:p w:rsidR="006D5750" w:rsidRPr="00DC6A92" w:rsidRDefault="006D5750" w:rsidP="00206C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3-91 01 51 «Общественное питание»</w:t>
            </w:r>
          </w:p>
        </w:tc>
        <w:tc>
          <w:tcPr>
            <w:tcW w:w="1568" w:type="dxa"/>
            <w:vMerge w:val="restart"/>
            <w:vAlign w:val="center"/>
          </w:tcPr>
          <w:p w:rsidR="006D5750" w:rsidRPr="00DC6A92" w:rsidRDefault="006D5750" w:rsidP="006E28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5D581B" w:rsidRDefault="005D581B" w:rsidP="005D58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3-91 01 51-57</w:t>
            </w:r>
          </w:p>
          <w:p w:rsidR="006D5750" w:rsidRPr="00DC6A92" w:rsidRDefault="005D581B" w:rsidP="005D58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 4 разряда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6D5750" w:rsidRPr="00DC6A92" w:rsidRDefault="002335DC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6D5750" w:rsidRPr="00DC6A92" w:rsidRDefault="00661E94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6D5750" w:rsidRPr="00DC6A92" w:rsidRDefault="00F57C9D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 корпус 1</w:t>
            </w:r>
          </w:p>
        </w:tc>
      </w:tr>
      <w:tr w:rsidR="006D5750" w:rsidRPr="00DC6A92" w:rsidTr="00FE03BD">
        <w:trPr>
          <w:trHeight w:val="367"/>
        </w:trPr>
        <w:tc>
          <w:tcPr>
            <w:tcW w:w="1703" w:type="dxa"/>
            <w:vMerge/>
          </w:tcPr>
          <w:p w:rsidR="006D5750" w:rsidRDefault="006D5750" w:rsidP="00206C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6D5750" w:rsidRDefault="006D5750" w:rsidP="006E28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6D5750" w:rsidRDefault="008D1943" w:rsidP="00206C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3-91 01 51-56</w:t>
            </w:r>
          </w:p>
          <w:p w:rsidR="008D1943" w:rsidRPr="00DC6A92" w:rsidRDefault="008D1943" w:rsidP="00206C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Официант 3 разряда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6D5750" w:rsidRPr="00DC6A92" w:rsidRDefault="002335DC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22.06.2019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:rsidR="006D5750" w:rsidRPr="00DC6A92" w:rsidRDefault="00661E94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6D5750" w:rsidRPr="00DC6A92" w:rsidRDefault="00F57C9D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 корпус 1</w:t>
            </w:r>
          </w:p>
        </w:tc>
      </w:tr>
      <w:tr w:rsidR="002335DC" w:rsidRPr="00DC6A92" w:rsidTr="00FE03BD">
        <w:trPr>
          <w:trHeight w:val="394"/>
        </w:trPr>
        <w:tc>
          <w:tcPr>
            <w:tcW w:w="1703" w:type="dxa"/>
            <w:vMerge w:val="restart"/>
          </w:tcPr>
          <w:p w:rsidR="002335DC" w:rsidRPr="00DC6A92" w:rsidRDefault="002335DC" w:rsidP="00206C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3-91 01 51 «Общественное питание»</w:t>
            </w:r>
          </w:p>
        </w:tc>
        <w:tc>
          <w:tcPr>
            <w:tcW w:w="1568" w:type="dxa"/>
            <w:vMerge w:val="restart"/>
            <w:vAlign w:val="center"/>
          </w:tcPr>
          <w:p w:rsidR="002335DC" w:rsidRPr="00DC6A92" w:rsidRDefault="002335DC" w:rsidP="006E28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2335DC" w:rsidRDefault="002335DC" w:rsidP="005D58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3-91 01 51-57</w:t>
            </w:r>
          </w:p>
          <w:p w:rsidR="002335DC" w:rsidRPr="00DC6A92" w:rsidRDefault="002335DC" w:rsidP="005D58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 3 разряда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2335DC" w:rsidRPr="00DC6A92" w:rsidRDefault="002335DC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2335DC" w:rsidRPr="00DC6A92" w:rsidRDefault="00661E94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2335DC" w:rsidRPr="00DC6A92" w:rsidRDefault="00F57C9D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 корпус 1</w:t>
            </w:r>
          </w:p>
        </w:tc>
      </w:tr>
      <w:tr w:rsidR="002335DC" w:rsidRPr="00DC6A92" w:rsidTr="00FE03BD">
        <w:trPr>
          <w:trHeight w:val="394"/>
        </w:trPr>
        <w:tc>
          <w:tcPr>
            <w:tcW w:w="1703" w:type="dxa"/>
            <w:vMerge/>
          </w:tcPr>
          <w:p w:rsidR="002335DC" w:rsidRDefault="002335DC" w:rsidP="00206C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2335DC" w:rsidRDefault="002335DC" w:rsidP="006E28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</w:tcBorders>
          </w:tcPr>
          <w:p w:rsidR="002335DC" w:rsidRDefault="002335DC" w:rsidP="00206C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3-91 01 51-54</w:t>
            </w:r>
          </w:p>
          <w:p w:rsidR="002335DC" w:rsidRPr="00DC6A92" w:rsidRDefault="002335DC" w:rsidP="00206C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 3 разряда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DC" w:rsidRPr="00DC6A92" w:rsidRDefault="002335DC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DC" w:rsidRPr="00DC6A92" w:rsidRDefault="00661E94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</w:tcBorders>
            <w:vAlign w:val="center"/>
          </w:tcPr>
          <w:p w:rsidR="002335DC" w:rsidRPr="00DC6A92" w:rsidRDefault="00F57C9D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 корпус 1</w:t>
            </w:r>
          </w:p>
        </w:tc>
      </w:tr>
      <w:tr w:rsidR="002335DC" w:rsidRPr="00DC6A92" w:rsidTr="00FE03BD">
        <w:trPr>
          <w:trHeight w:val="353"/>
        </w:trPr>
        <w:tc>
          <w:tcPr>
            <w:tcW w:w="1703" w:type="dxa"/>
            <w:vMerge/>
          </w:tcPr>
          <w:p w:rsidR="002335DC" w:rsidRDefault="002335DC" w:rsidP="00206C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2335DC" w:rsidRDefault="002335DC" w:rsidP="006E28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2335DC" w:rsidRDefault="002335DC" w:rsidP="00206C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2335DC" w:rsidRPr="00DC6A92" w:rsidRDefault="002335DC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:rsidR="002335DC" w:rsidRPr="00DC6A92" w:rsidRDefault="00661E94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1572" w:type="dxa"/>
            <w:vMerge/>
            <w:vAlign w:val="center"/>
          </w:tcPr>
          <w:p w:rsidR="002335DC" w:rsidRPr="00DC6A92" w:rsidRDefault="002335DC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750" w:rsidRPr="00DC6A92" w:rsidTr="00FE03BD">
        <w:trPr>
          <w:trHeight w:val="421"/>
        </w:trPr>
        <w:tc>
          <w:tcPr>
            <w:tcW w:w="1703" w:type="dxa"/>
            <w:vMerge w:val="restart"/>
          </w:tcPr>
          <w:p w:rsidR="006D5750" w:rsidRPr="00DC6A92" w:rsidRDefault="006D5750" w:rsidP="00206C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3-91 01 51 «Общественное питание»</w:t>
            </w:r>
          </w:p>
        </w:tc>
        <w:tc>
          <w:tcPr>
            <w:tcW w:w="1568" w:type="dxa"/>
            <w:vMerge w:val="restart"/>
            <w:vAlign w:val="center"/>
          </w:tcPr>
          <w:p w:rsidR="006D5750" w:rsidRPr="00DC6A92" w:rsidRDefault="006D5750" w:rsidP="006E28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5D581B" w:rsidRDefault="005D581B" w:rsidP="005D58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3-91 01 51-57</w:t>
            </w:r>
          </w:p>
          <w:p w:rsidR="006D5750" w:rsidRPr="00DC6A92" w:rsidRDefault="005D581B" w:rsidP="005D58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 4 разряда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6D5750" w:rsidRPr="00DC6A92" w:rsidRDefault="002335DC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6D5750" w:rsidRPr="00DC6A92" w:rsidRDefault="00661E94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6D5750" w:rsidRPr="00DC6A92" w:rsidRDefault="00F57C9D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 корпус 1</w:t>
            </w:r>
          </w:p>
        </w:tc>
      </w:tr>
      <w:tr w:rsidR="006D5750" w:rsidRPr="00DC6A92" w:rsidTr="00FE03BD">
        <w:trPr>
          <w:trHeight w:val="340"/>
        </w:trPr>
        <w:tc>
          <w:tcPr>
            <w:tcW w:w="1703" w:type="dxa"/>
            <w:vMerge/>
          </w:tcPr>
          <w:p w:rsidR="006D5750" w:rsidRDefault="006D5750" w:rsidP="00206C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6D5750" w:rsidRDefault="006D5750" w:rsidP="006E289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E35CC3" w:rsidRDefault="00E35CC3" w:rsidP="00E35C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3-91 01 51-54</w:t>
            </w:r>
          </w:p>
          <w:p w:rsidR="006D5750" w:rsidRPr="00DC6A92" w:rsidRDefault="00E35CC3" w:rsidP="00E35C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 3 разряда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6D5750" w:rsidRPr="00DC6A92" w:rsidRDefault="002335DC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:rsidR="006D5750" w:rsidRPr="00DC6A92" w:rsidRDefault="00661E94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6D5750" w:rsidRPr="00DC6A92" w:rsidRDefault="00F57C9D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 корпус 1</w:t>
            </w:r>
          </w:p>
        </w:tc>
      </w:tr>
      <w:tr w:rsidR="00DC6A92" w:rsidRPr="00DC6A92" w:rsidTr="00FE03BD">
        <w:tc>
          <w:tcPr>
            <w:tcW w:w="1703" w:type="dxa"/>
          </w:tcPr>
          <w:p w:rsidR="00D26D78" w:rsidRPr="00DC6A92" w:rsidRDefault="006E2893" w:rsidP="00206C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3-25 01 51 «Торговое дело»</w:t>
            </w:r>
          </w:p>
        </w:tc>
        <w:tc>
          <w:tcPr>
            <w:tcW w:w="1568" w:type="dxa"/>
            <w:vAlign w:val="center"/>
          </w:tcPr>
          <w:p w:rsidR="00D26D78" w:rsidRPr="00DC6A92" w:rsidRDefault="00A83083" w:rsidP="006E28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4" w:type="dxa"/>
          </w:tcPr>
          <w:p w:rsidR="003D07DF" w:rsidRDefault="003D07DF" w:rsidP="003D07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3-25 01 51-54</w:t>
            </w:r>
          </w:p>
          <w:p w:rsidR="00D26D78" w:rsidRPr="00DC6A92" w:rsidRDefault="003D07DF" w:rsidP="003D07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 4 разряда</w:t>
            </w:r>
          </w:p>
        </w:tc>
        <w:tc>
          <w:tcPr>
            <w:tcW w:w="1552" w:type="dxa"/>
            <w:vAlign w:val="center"/>
          </w:tcPr>
          <w:p w:rsidR="00D26D78" w:rsidRPr="00DC6A92" w:rsidRDefault="002335DC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1582" w:type="dxa"/>
            <w:vAlign w:val="center"/>
          </w:tcPr>
          <w:p w:rsidR="00D26D78" w:rsidRPr="00DC6A92" w:rsidRDefault="00661E94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8.30-14.30</w:t>
            </w:r>
          </w:p>
        </w:tc>
        <w:tc>
          <w:tcPr>
            <w:tcW w:w="1572" w:type="dxa"/>
            <w:vAlign w:val="center"/>
          </w:tcPr>
          <w:p w:rsidR="00D26D78" w:rsidRPr="00DC6A92" w:rsidRDefault="00F57C9D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 корпус 1</w:t>
            </w:r>
          </w:p>
        </w:tc>
      </w:tr>
      <w:tr w:rsidR="007F45CC" w:rsidRPr="00DC6A92" w:rsidTr="00FE03BD">
        <w:tc>
          <w:tcPr>
            <w:tcW w:w="1703" w:type="dxa"/>
          </w:tcPr>
          <w:p w:rsidR="007F45CC" w:rsidRDefault="007F45CC" w:rsidP="00206C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3-91 01 51 «Общественное питание»</w:t>
            </w:r>
          </w:p>
        </w:tc>
        <w:tc>
          <w:tcPr>
            <w:tcW w:w="1568" w:type="dxa"/>
            <w:vAlign w:val="center"/>
          </w:tcPr>
          <w:p w:rsidR="007F45CC" w:rsidRDefault="007F45CC" w:rsidP="006E28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4" w:type="dxa"/>
          </w:tcPr>
          <w:p w:rsidR="007F45CC" w:rsidRDefault="007F45CC" w:rsidP="007F45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3-91 01 51-57</w:t>
            </w:r>
          </w:p>
          <w:p w:rsidR="007F45CC" w:rsidRDefault="007F45CC" w:rsidP="007F45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 4 разряда</w:t>
            </w:r>
          </w:p>
        </w:tc>
        <w:tc>
          <w:tcPr>
            <w:tcW w:w="1552" w:type="dxa"/>
            <w:vAlign w:val="center"/>
          </w:tcPr>
          <w:p w:rsidR="007F45CC" w:rsidRDefault="007F45CC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1582" w:type="dxa"/>
            <w:vAlign w:val="center"/>
          </w:tcPr>
          <w:p w:rsidR="007F45CC" w:rsidRDefault="007F45CC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1572" w:type="dxa"/>
            <w:vAlign w:val="center"/>
          </w:tcPr>
          <w:p w:rsidR="007F45CC" w:rsidRDefault="007F45CC" w:rsidP="00FE03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 корпус 1</w:t>
            </w:r>
          </w:p>
        </w:tc>
      </w:tr>
    </w:tbl>
    <w:p w:rsidR="00D26D78" w:rsidRDefault="00D26D78" w:rsidP="00206C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DEE" w:rsidRDefault="007E6DEE" w:rsidP="00206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093D14" w:rsidRPr="00206C80" w:rsidRDefault="00093D14" w:rsidP="00206C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учебно-производственной работе     </w:t>
      </w:r>
      <w:r w:rsidR="007E6DE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Л.А.Алестрова</w:t>
      </w:r>
      <w:proofErr w:type="spellEnd"/>
    </w:p>
    <w:sectPr w:rsidR="00093D14" w:rsidRPr="00206C80" w:rsidSect="009E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6C80"/>
    <w:rsid w:val="00093D14"/>
    <w:rsid w:val="001920BB"/>
    <w:rsid w:val="00206C80"/>
    <w:rsid w:val="002335DC"/>
    <w:rsid w:val="00290E5A"/>
    <w:rsid w:val="003D07DF"/>
    <w:rsid w:val="004937C0"/>
    <w:rsid w:val="005560CE"/>
    <w:rsid w:val="005D581B"/>
    <w:rsid w:val="00655471"/>
    <w:rsid w:val="00661E94"/>
    <w:rsid w:val="006D5750"/>
    <w:rsid w:val="006E2893"/>
    <w:rsid w:val="00704188"/>
    <w:rsid w:val="007E6DEE"/>
    <w:rsid w:val="007F45CC"/>
    <w:rsid w:val="008D1943"/>
    <w:rsid w:val="008E0A92"/>
    <w:rsid w:val="009E5F9D"/>
    <w:rsid w:val="009F2769"/>
    <w:rsid w:val="00A641D6"/>
    <w:rsid w:val="00A83083"/>
    <w:rsid w:val="00B6444E"/>
    <w:rsid w:val="00C1658D"/>
    <w:rsid w:val="00C17CEC"/>
    <w:rsid w:val="00D26D78"/>
    <w:rsid w:val="00D826F8"/>
    <w:rsid w:val="00DC6A92"/>
    <w:rsid w:val="00E35CC3"/>
    <w:rsid w:val="00E81319"/>
    <w:rsid w:val="00F57C9D"/>
    <w:rsid w:val="00F86154"/>
    <w:rsid w:val="00FE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C80"/>
    <w:pPr>
      <w:spacing w:after="0" w:line="240" w:lineRule="auto"/>
    </w:pPr>
  </w:style>
  <w:style w:type="table" w:styleId="a4">
    <w:name w:val="Table Grid"/>
    <w:basedOn w:val="a1"/>
    <w:uiPriority w:val="59"/>
    <w:rsid w:val="00D26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>SCM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NDN</dc:creator>
  <cp:keywords/>
  <dc:description/>
  <cp:lastModifiedBy>NDN</cp:lastModifiedBy>
  <cp:revision>2</cp:revision>
  <cp:lastPrinted>2018-10-30T14:31:00Z</cp:lastPrinted>
  <dcterms:created xsi:type="dcterms:W3CDTF">2018-11-01T07:34:00Z</dcterms:created>
  <dcterms:modified xsi:type="dcterms:W3CDTF">2018-11-01T07:34:00Z</dcterms:modified>
</cp:coreProperties>
</file>